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5D" w:rsidRPr="00D056AD" w:rsidRDefault="005A625D" w:rsidP="005A625D">
      <w:pPr>
        <w:pStyle w:val="2"/>
        <w:jc w:val="center"/>
        <w:rPr>
          <w:color w:val="000000" w:themeColor="text1"/>
        </w:rPr>
      </w:pPr>
      <w:bookmarkStart w:id="0" w:name="_Toc478716022"/>
      <w:bookmarkStart w:id="1" w:name="_Toc58331792"/>
      <w:r w:rsidRPr="00D056AD">
        <w:rPr>
          <w:rFonts w:hint="eastAsia"/>
          <w:color w:val="000000" w:themeColor="text1"/>
        </w:rPr>
        <w:t>党委组织部文件材料归档范围和保管期限表</w:t>
      </w:r>
      <w:bookmarkEnd w:id="0"/>
      <w:bookmarkEnd w:id="1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796"/>
        <w:gridCol w:w="1423"/>
      </w:tblGrid>
      <w:tr w:rsidR="00D056AD" w:rsidRPr="00D056AD" w:rsidTr="00830A03">
        <w:trPr>
          <w:trHeight w:val="685"/>
          <w:jc w:val="center"/>
        </w:trPr>
        <w:tc>
          <w:tcPr>
            <w:tcW w:w="846" w:type="dxa"/>
            <w:vAlign w:val="center"/>
          </w:tcPr>
          <w:p w:rsidR="005A625D" w:rsidRPr="00D056AD" w:rsidRDefault="005A625D" w:rsidP="00C0030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:rsidR="005A625D" w:rsidRPr="00D056AD" w:rsidRDefault="005A625D" w:rsidP="00C0030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423" w:type="dxa"/>
            <w:vAlign w:val="center"/>
          </w:tcPr>
          <w:p w:rsidR="005A625D" w:rsidRPr="00D056AD" w:rsidRDefault="005A625D" w:rsidP="00C00300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7259F9" w:rsidRPr="00D056AD" w:rsidRDefault="004849AC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7259F9" w:rsidRPr="00D056AD" w:rsidRDefault="00C00300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上级关于组织工作的文件（普发）</w:t>
            </w:r>
          </w:p>
        </w:tc>
        <w:tc>
          <w:tcPr>
            <w:tcW w:w="1423" w:type="dxa"/>
            <w:vAlign w:val="center"/>
          </w:tcPr>
          <w:p w:rsidR="007259F9" w:rsidRPr="00D056AD" w:rsidRDefault="00CB73BB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4849AC" w:rsidRPr="00D056AD" w:rsidRDefault="004849AC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4849AC" w:rsidRPr="00D056AD" w:rsidRDefault="00C00300" w:rsidP="00C00300">
            <w:pPr>
              <w:spacing w:line="500" w:lineRule="exact"/>
              <w:ind w:leftChars="-503" w:left="-1056" w:firstLineChars="440" w:firstLine="105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上级关于组织工作的文件（针对本校）</w:t>
            </w:r>
          </w:p>
        </w:tc>
        <w:tc>
          <w:tcPr>
            <w:tcW w:w="1423" w:type="dxa"/>
            <w:vAlign w:val="center"/>
          </w:tcPr>
          <w:p w:rsidR="004849AC" w:rsidRPr="00D056AD" w:rsidRDefault="00C00300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4849AC" w:rsidRPr="00D056AD" w:rsidRDefault="004849AC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4849AC" w:rsidRPr="00D056AD" w:rsidRDefault="004849AC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党组通文件</w:t>
            </w:r>
          </w:p>
        </w:tc>
        <w:tc>
          <w:tcPr>
            <w:tcW w:w="1423" w:type="dxa"/>
            <w:vAlign w:val="center"/>
          </w:tcPr>
          <w:p w:rsidR="004849AC" w:rsidRPr="00D056AD" w:rsidRDefault="004849AC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234FBD" w:rsidRPr="00D056AD" w:rsidRDefault="00234FBD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234FBD" w:rsidRPr="00D056AD" w:rsidRDefault="00234FBD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组织部向学校提交的请示及批复</w:t>
            </w:r>
          </w:p>
        </w:tc>
        <w:tc>
          <w:tcPr>
            <w:tcW w:w="1423" w:type="dxa"/>
            <w:vAlign w:val="center"/>
          </w:tcPr>
          <w:p w:rsidR="00234FBD" w:rsidRPr="00D056AD" w:rsidRDefault="00941D9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006792" w:rsidRPr="00D056AD" w:rsidRDefault="00234FBD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006792" w:rsidRPr="00D056AD" w:rsidRDefault="00006792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组织部工作总结和计划</w:t>
            </w:r>
          </w:p>
        </w:tc>
        <w:tc>
          <w:tcPr>
            <w:tcW w:w="1423" w:type="dxa"/>
            <w:vAlign w:val="center"/>
          </w:tcPr>
          <w:p w:rsidR="00006792" w:rsidRPr="00D056AD" w:rsidRDefault="00941D9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7259F9" w:rsidRPr="00D056AD" w:rsidRDefault="001B653D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7259F9" w:rsidRPr="00D056AD" w:rsidRDefault="007259F9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</w:t>
            </w:r>
            <w:r w:rsidR="005A7849"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 w:rsidR="005A784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423" w:type="dxa"/>
            <w:vAlign w:val="center"/>
          </w:tcPr>
          <w:p w:rsidR="007259F9" w:rsidRPr="00D056AD" w:rsidRDefault="00FC0891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D056AD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7259F9" w:rsidRPr="00D056AD" w:rsidRDefault="001B653D" w:rsidP="00234FB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7259F9" w:rsidRPr="00D056AD" w:rsidRDefault="007259F9" w:rsidP="00C0030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党内统计年报表</w:t>
            </w:r>
          </w:p>
        </w:tc>
        <w:tc>
          <w:tcPr>
            <w:tcW w:w="1423" w:type="dxa"/>
            <w:vAlign w:val="center"/>
          </w:tcPr>
          <w:p w:rsidR="007259F9" w:rsidRPr="00D056AD" w:rsidRDefault="00234FBD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E201DD">
        <w:trPr>
          <w:trHeight w:val="541"/>
          <w:jc w:val="center"/>
        </w:trPr>
        <w:tc>
          <w:tcPr>
            <w:tcW w:w="846" w:type="dxa"/>
            <w:vAlign w:val="center"/>
          </w:tcPr>
          <w:p w:rsidR="005A7849" w:rsidRDefault="00E3428F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5A7849" w:rsidRPr="00E201DD" w:rsidRDefault="00E3428F" w:rsidP="00E201DD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201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</w:t>
            </w:r>
            <w:r w:rsidR="005A7849" w:rsidRPr="00E201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423" w:type="dxa"/>
            <w:vAlign w:val="center"/>
          </w:tcPr>
          <w:p w:rsidR="005A7849" w:rsidRPr="00E201DD" w:rsidRDefault="005A7849" w:rsidP="00E201D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201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E3428F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校级领导个人述职报告及民主评议材料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E3428F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校级领导班子和领导干部考核材料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处级干部述职报告及履职情况考察表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副处级以上干部任免通知、呈报表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副处级干部名单及党总支书记、副书记名单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副处级以上干部调动和离退休报告、决定、批复、通知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副处级以上干部收入申报表、重大事项申报表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北京外国语大学党委常委会会议议程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本校党代会文件材料</w:t>
            </w:r>
          </w:p>
        </w:tc>
        <w:tc>
          <w:tcPr>
            <w:tcW w:w="1423" w:type="dxa"/>
            <w:vMerge w:val="restart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:rsidR="005A7849" w:rsidRPr="00D056AD" w:rsidRDefault="005A7849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(1)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大会计划、通知、工作报告、议程、总结、记录、发言稿、领导讲话稿、照片、录音、大会主席团、秘书长和代表、列席代表名单；候选人登记表和情况介绍；大会选举办法，选举结果和上级批复等</w:t>
            </w:r>
          </w:p>
        </w:tc>
        <w:tc>
          <w:tcPr>
            <w:tcW w:w="1423" w:type="dxa"/>
            <w:vMerge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:rsidR="005A7849" w:rsidRPr="00D056AD" w:rsidRDefault="005A7849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(2)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提案及办理情况；会议简报、会议情况、反映记录、小组会议记录等</w:t>
            </w:r>
          </w:p>
        </w:tc>
        <w:tc>
          <w:tcPr>
            <w:tcW w:w="1423" w:type="dxa"/>
            <w:vMerge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:rsidR="005A7849" w:rsidRPr="00D056AD" w:rsidRDefault="005A7849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(3)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工作人员名单；工作证、代表证、列席证及选票式样</w:t>
            </w:r>
          </w:p>
        </w:tc>
        <w:tc>
          <w:tcPr>
            <w:tcW w:w="1423" w:type="dxa"/>
            <w:vMerge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各党总支（直属党支部）换届材料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各党总支（直属党支部）委员名册、书记名册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E3428F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发展新党员备案表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取消预备期的决定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lastRenderedPageBreak/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预备党员转正登记表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转正工作相关材料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发展及转正党员名单/花名册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转入党员组织关系介绍信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转出党员组织关系介绍信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优秀党员及先进党组织评选材料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党纪处分及复查结论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党员统计表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E3428F" w:rsidP="005A7849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党费</w:t>
            </w:r>
            <w:r w:rsidR="00D520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</w:t>
            </w:r>
            <w:bookmarkStart w:id="2" w:name="_GoBack"/>
            <w:bookmarkEnd w:id="2"/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纳收据及收入、开支情况表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07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积极分子、发展对象培训材料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重要的群众来信来访材料及处理意见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5A7849" w:rsidRPr="00E201DD" w:rsidRDefault="005A7849" w:rsidP="00E201DD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2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423" w:type="dxa"/>
            <w:vAlign w:val="center"/>
          </w:tcPr>
          <w:p w:rsidR="005A7849" w:rsidRPr="00E201DD" w:rsidRDefault="005A7849" w:rsidP="00E201DD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201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A7849" w:rsidRPr="00D056AD" w:rsidTr="00830A03">
        <w:trPr>
          <w:trHeight w:val="284"/>
          <w:jc w:val="center"/>
        </w:trPr>
        <w:tc>
          <w:tcPr>
            <w:tcW w:w="846" w:type="dxa"/>
            <w:vAlign w:val="center"/>
          </w:tcPr>
          <w:p w:rsidR="005A7849" w:rsidRPr="00D056AD" w:rsidRDefault="005A7849" w:rsidP="00E3428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  <w:r w:rsidR="00E342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5A7849" w:rsidRPr="00D056AD" w:rsidRDefault="005A7849" w:rsidP="005A7849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423" w:type="dxa"/>
            <w:vAlign w:val="center"/>
          </w:tcPr>
          <w:p w:rsidR="005A7849" w:rsidRPr="00D056AD" w:rsidRDefault="005A7849" w:rsidP="00ED348E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</w:tbl>
    <w:p w:rsidR="005A625D" w:rsidRPr="00D056AD" w:rsidRDefault="005A625D" w:rsidP="005A62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A625D" w:rsidRPr="00D056AD" w:rsidRDefault="005A625D">
      <w:pPr>
        <w:rPr>
          <w:color w:val="000000" w:themeColor="text1"/>
        </w:rPr>
      </w:pPr>
    </w:p>
    <w:sectPr w:rsidR="005A625D" w:rsidRPr="00D056AD" w:rsidSect="00C00300">
      <w:pgSz w:w="11906" w:h="16838"/>
      <w:pgMar w:top="56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B0" w:rsidRDefault="00E61FB0" w:rsidP="00520A7F">
      <w:r>
        <w:separator/>
      </w:r>
    </w:p>
  </w:endnote>
  <w:endnote w:type="continuationSeparator" w:id="0">
    <w:p w:rsidR="00E61FB0" w:rsidRDefault="00E61FB0" w:rsidP="0052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B0" w:rsidRDefault="00E61FB0" w:rsidP="00520A7F">
      <w:r>
        <w:separator/>
      </w:r>
    </w:p>
  </w:footnote>
  <w:footnote w:type="continuationSeparator" w:id="0">
    <w:p w:rsidR="00E61FB0" w:rsidRDefault="00E61FB0" w:rsidP="0052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D"/>
    <w:rsid w:val="00006792"/>
    <w:rsid w:val="001B653D"/>
    <w:rsid w:val="00234FBD"/>
    <w:rsid w:val="0029602E"/>
    <w:rsid w:val="003115C1"/>
    <w:rsid w:val="004849AC"/>
    <w:rsid w:val="00520A7F"/>
    <w:rsid w:val="005A625D"/>
    <w:rsid w:val="005A7849"/>
    <w:rsid w:val="007259F9"/>
    <w:rsid w:val="00830A03"/>
    <w:rsid w:val="00941D99"/>
    <w:rsid w:val="00950210"/>
    <w:rsid w:val="00B4175A"/>
    <w:rsid w:val="00C00300"/>
    <w:rsid w:val="00C26FF4"/>
    <w:rsid w:val="00CB73BB"/>
    <w:rsid w:val="00D056AD"/>
    <w:rsid w:val="00D52011"/>
    <w:rsid w:val="00D52CDD"/>
    <w:rsid w:val="00E201DD"/>
    <w:rsid w:val="00E27DCA"/>
    <w:rsid w:val="00E3428F"/>
    <w:rsid w:val="00E61FB0"/>
    <w:rsid w:val="00ED348E"/>
    <w:rsid w:val="00F41B9F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7029E-91A8-4902-AE89-DEC2B230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5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62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A62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2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北京外国语大学</cp:lastModifiedBy>
  <cp:revision>2</cp:revision>
  <dcterms:created xsi:type="dcterms:W3CDTF">2022-07-11T08:50:00Z</dcterms:created>
  <dcterms:modified xsi:type="dcterms:W3CDTF">2022-07-11T08:50:00Z</dcterms:modified>
</cp:coreProperties>
</file>