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EC" w:rsidRPr="00C25FE1" w:rsidRDefault="00183DEC" w:rsidP="00C25FE1">
      <w:pPr>
        <w:pStyle w:val="2"/>
        <w:jc w:val="center"/>
      </w:pPr>
      <w:bookmarkStart w:id="0" w:name="_Toc478716027"/>
      <w:bookmarkStart w:id="1" w:name="_Toc58331797"/>
      <w:r>
        <w:rPr>
          <w:rFonts w:hint="eastAsia"/>
        </w:rPr>
        <w:t>校</w:t>
      </w:r>
      <w:r w:rsidRPr="00F17721">
        <w:rPr>
          <w:rFonts w:hint="eastAsia"/>
        </w:rPr>
        <w:t>工会文件材料归档范围和保管期限表</w:t>
      </w:r>
      <w:bookmarkEnd w:id="0"/>
      <w:bookmarkEnd w:id="1"/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6662"/>
        <w:gridCol w:w="1323"/>
      </w:tblGrid>
      <w:tr w:rsidR="00183DEC" w:rsidRPr="00613AE7" w:rsidTr="00185930">
        <w:trPr>
          <w:trHeight w:val="284"/>
          <w:jc w:val="center"/>
        </w:trPr>
        <w:tc>
          <w:tcPr>
            <w:tcW w:w="808" w:type="dxa"/>
            <w:vAlign w:val="center"/>
          </w:tcPr>
          <w:p w:rsidR="00183DEC" w:rsidRPr="00C25FE1" w:rsidRDefault="00183DEC" w:rsidP="00C25FE1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662" w:type="dxa"/>
            <w:vAlign w:val="center"/>
          </w:tcPr>
          <w:p w:rsidR="00183DEC" w:rsidRPr="00C25FE1" w:rsidRDefault="00183DEC" w:rsidP="00C25FE1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归档范围</w:t>
            </w:r>
          </w:p>
        </w:tc>
        <w:tc>
          <w:tcPr>
            <w:tcW w:w="1323" w:type="dxa"/>
            <w:vAlign w:val="center"/>
          </w:tcPr>
          <w:p w:rsidR="00183DEC" w:rsidRPr="00C25FE1" w:rsidRDefault="00183DEC" w:rsidP="00C25FE1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保管期限</w:t>
            </w:r>
          </w:p>
        </w:tc>
      </w:tr>
      <w:tr w:rsidR="00680076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680076" w:rsidRPr="00C25FE1" w:rsidRDefault="00680076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80076" w:rsidRPr="00C25FE1" w:rsidRDefault="00680076" w:rsidP="0068007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上级关于校工会工作的文件（普发）</w:t>
            </w:r>
          </w:p>
        </w:tc>
        <w:tc>
          <w:tcPr>
            <w:tcW w:w="1323" w:type="dxa"/>
            <w:vAlign w:val="center"/>
          </w:tcPr>
          <w:p w:rsidR="00680076" w:rsidRPr="00C25FE1" w:rsidRDefault="00680076" w:rsidP="005A681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80076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680076" w:rsidRPr="00C25FE1" w:rsidRDefault="00680076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80076" w:rsidRPr="00C25FE1" w:rsidRDefault="00680076" w:rsidP="00680076">
            <w:pPr>
              <w:spacing w:line="500" w:lineRule="exact"/>
              <w:ind w:leftChars="-503" w:left="-1056" w:firstLineChars="440" w:firstLine="1056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上级关于校工会工作的文件（针对本校）</w:t>
            </w:r>
          </w:p>
        </w:tc>
        <w:tc>
          <w:tcPr>
            <w:tcW w:w="1323" w:type="dxa"/>
            <w:vAlign w:val="center"/>
          </w:tcPr>
          <w:p w:rsidR="00680076" w:rsidRPr="00C25FE1" w:rsidRDefault="00680076" w:rsidP="005A681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80076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680076" w:rsidRPr="00C25FE1" w:rsidRDefault="00680076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80076" w:rsidRPr="00C25FE1" w:rsidRDefault="00680076" w:rsidP="0068007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校工会向学校提交的请示及批复</w:t>
            </w:r>
          </w:p>
        </w:tc>
        <w:tc>
          <w:tcPr>
            <w:tcW w:w="1323" w:type="dxa"/>
            <w:vAlign w:val="center"/>
          </w:tcPr>
          <w:p w:rsidR="00680076" w:rsidRPr="00C25FE1" w:rsidRDefault="00680076" w:rsidP="005A681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80076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680076" w:rsidRPr="00C25FE1" w:rsidRDefault="00680076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80076" w:rsidRPr="00C25FE1" w:rsidRDefault="00680076" w:rsidP="0068007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校工会工作总结和计划</w:t>
            </w:r>
          </w:p>
        </w:tc>
        <w:tc>
          <w:tcPr>
            <w:tcW w:w="1323" w:type="dxa"/>
            <w:vAlign w:val="center"/>
          </w:tcPr>
          <w:p w:rsidR="00680076" w:rsidRPr="00C25FE1" w:rsidRDefault="00680076" w:rsidP="005A681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680076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680076" w:rsidRPr="00C25FE1" w:rsidRDefault="00680076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80076" w:rsidRPr="00C25FE1" w:rsidRDefault="00680076" w:rsidP="0068007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校工会</w:t>
            </w:r>
            <w:r w:rsidR="00E0643D"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规章制度、管理办法等</w:t>
            </w:r>
          </w:p>
        </w:tc>
        <w:tc>
          <w:tcPr>
            <w:tcW w:w="1323" w:type="dxa"/>
            <w:vAlign w:val="center"/>
          </w:tcPr>
          <w:p w:rsidR="00680076" w:rsidRPr="00C25FE1" w:rsidRDefault="00680076" w:rsidP="005A681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E0643D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E0643D" w:rsidRPr="00C25FE1" w:rsidRDefault="00E0643D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0643D" w:rsidRPr="00C25FE1" w:rsidRDefault="00E0643D" w:rsidP="0068007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校工会重要会议记录、会议纪要</w:t>
            </w:r>
          </w:p>
        </w:tc>
        <w:tc>
          <w:tcPr>
            <w:tcW w:w="1323" w:type="dxa"/>
            <w:vAlign w:val="center"/>
          </w:tcPr>
          <w:p w:rsidR="00E0643D" w:rsidRPr="00C25FE1" w:rsidRDefault="00E0643D" w:rsidP="005A681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80076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680076" w:rsidRPr="00C25FE1" w:rsidRDefault="00680076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80076" w:rsidRPr="00C25FE1" w:rsidRDefault="005A6812" w:rsidP="0068007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人大代表选举工作相关材料</w:t>
            </w:r>
          </w:p>
        </w:tc>
        <w:tc>
          <w:tcPr>
            <w:tcW w:w="1323" w:type="dxa"/>
            <w:vAlign w:val="center"/>
          </w:tcPr>
          <w:p w:rsidR="00680076" w:rsidRPr="00C25FE1" w:rsidRDefault="005A6812" w:rsidP="005A6812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680076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680076" w:rsidRPr="00C25FE1" w:rsidRDefault="00680076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80076" w:rsidRPr="00C25FE1" w:rsidRDefault="005A6812" w:rsidP="006800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教代会、工代会会议安排、会议纪要等相关材料</w:t>
            </w:r>
          </w:p>
        </w:tc>
        <w:tc>
          <w:tcPr>
            <w:tcW w:w="1323" w:type="dxa"/>
            <w:vAlign w:val="center"/>
          </w:tcPr>
          <w:p w:rsidR="00680076" w:rsidRPr="00C25FE1" w:rsidRDefault="005A6812" w:rsidP="005A68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A6812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5A6812" w:rsidRPr="00C25FE1" w:rsidRDefault="005A6812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A6812" w:rsidRPr="00C25FE1" w:rsidRDefault="005A6812" w:rsidP="005A68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表彰从事教育工作三十年名单</w:t>
            </w:r>
          </w:p>
        </w:tc>
        <w:tc>
          <w:tcPr>
            <w:tcW w:w="1323" w:type="dxa"/>
            <w:vAlign w:val="center"/>
          </w:tcPr>
          <w:p w:rsidR="005A6812" w:rsidRPr="00C25FE1" w:rsidRDefault="005A6812" w:rsidP="005A68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A6812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5A6812" w:rsidRPr="00C25FE1" w:rsidRDefault="005A6812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A6812" w:rsidRPr="00C25FE1" w:rsidRDefault="005A6812" w:rsidP="005A6812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表彰工会先进集体、个人的材料、名单</w:t>
            </w:r>
          </w:p>
        </w:tc>
        <w:tc>
          <w:tcPr>
            <w:tcW w:w="1323" w:type="dxa"/>
            <w:vAlign w:val="center"/>
          </w:tcPr>
          <w:p w:rsidR="005A6812" w:rsidRPr="00C25FE1" w:rsidRDefault="005A6812" w:rsidP="005A681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A6812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5A6812" w:rsidRPr="00C25FE1" w:rsidRDefault="005A6812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A6812" w:rsidRPr="00C25FE1" w:rsidRDefault="005A6812" w:rsidP="005A6812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基层工会干部及会员名册</w:t>
            </w:r>
            <w:bookmarkStart w:id="2" w:name="_GoBack"/>
            <w:bookmarkEnd w:id="2"/>
          </w:p>
        </w:tc>
        <w:tc>
          <w:tcPr>
            <w:tcW w:w="1323" w:type="dxa"/>
            <w:vAlign w:val="center"/>
          </w:tcPr>
          <w:p w:rsidR="005A6812" w:rsidRPr="00C25FE1" w:rsidRDefault="005A6812" w:rsidP="005A681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A6812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5A6812" w:rsidRPr="00C25FE1" w:rsidRDefault="005A6812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A6812" w:rsidRPr="00C25FE1" w:rsidRDefault="005A6812" w:rsidP="005A6812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妇女工作材料、青年教工工作材料、各教工活动团体材料</w:t>
            </w:r>
          </w:p>
        </w:tc>
        <w:tc>
          <w:tcPr>
            <w:tcW w:w="1323" w:type="dxa"/>
            <w:vAlign w:val="center"/>
          </w:tcPr>
          <w:p w:rsidR="005A6812" w:rsidRPr="00C25FE1" w:rsidRDefault="005A6812" w:rsidP="005A681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长期</w:t>
            </w:r>
          </w:p>
        </w:tc>
      </w:tr>
      <w:tr w:rsidR="005A6812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5A6812" w:rsidRPr="00C25FE1" w:rsidRDefault="005A6812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A6812" w:rsidRPr="00C25FE1" w:rsidRDefault="005A6812" w:rsidP="005A68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323" w:type="dxa"/>
            <w:vAlign w:val="center"/>
          </w:tcPr>
          <w:p w:rsidR="005A6812" w:rsidRPr="00C25FE1" w:rsidRDefault="005A6812" w:rsidP="005A68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永久</w:t>
            </w:r>
          </w:p>
        </w:tc>
      </w:tr>
      <w:tr w:rsidR="005A6812" w:rsidRPr="00613AE7" w:rsidTr="005A6812">
        <w:trPr>
          <w:trHeight w:val="454"/>
          <w:jc w:val="center"/>
        </w:trPr>
        <w:tc>
          <w:tcPr>
            <w:tcW w:w="808" w:type="dxa"/>
            <w:vAlign w:val="center"/>
          </w:tcPr>
          <w:p w:rsidR="005A6812" w:rsidRPr="00C25FE1" w:rsidRDefault="005A6812" w:rsidP="00C25FE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A6812" w:rsidRPr="00C25FE1" w:rsidRDefault="005A6812" w:rsidP="005A68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其他有保存价值的文件材料</w:t>
            </w:r>
          </w:p>
        </w:tc>
        <w:tc>
          <w:tcPr>
            <w:tcW w:w="1323" w:type="dxa"/>
            <w:vAlign w:val="center"/>
          </w:tcPr>
          <w:p w:rsidR="005A6812" w:rsidRPr="00C25FE1" w:rsidRDefault="005A6812" w:rsidP="005A68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5FE1">
              <w:rPr>
                <w:rFonts w:asciiTheme="minorEastAsia" w:hAnsiTheme="minorEastAsia" w:hint="eastAsia"/>
                <w:sz w:val="24"/>
                <w:szCs w:val="24"/>
              </w:rPr>
              <w:t>永久/长期</w:t>
            </w:r>
          </w:p>
        </w:tc>
      </w:tr>
    </w:tbl>
    <w:p w:rsidR="00183DEC" w:rsidRDefault="00183DEC"/>
    <w:sectPr w:rsidR="0018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B6" w:rsidRDefault="00E379B6" w:rsidP="00E0643D">
      <w:r>
        <w:separator/>
      </w:r>
    </w:p>
  </w:endnote>
  <w:endnote w:type="continuationSeparator" w:id="0">
    <w:p w:rsidR="00E379B6" w:rsidRDefault="00E379B6" w:rsidP="00E0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B6" w:rsidRDefault="00E379B6" w:rsidP="00E0643D">
      <w:r>
        <w:separator/>
      </w:r>
    </w:p>
  </w:footnote>
  <w:footnote w:type="continuationSeparator" w:id="0">
    <w:p w:rsidR="00E379B6" w:rsidRDefault="00E379B6" w:rsidP="00E0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76AF3"/>
    <w:multiLevelType w:val="hybridMultilevel"/>
    <w:tmpl w:val="68C02BFE"/>
    <w:lvl w:ilvl="0" w:tplc="3896656C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EC"/>
    <w:rsid w:val="00183DEC"/>
    <w:rsid w:val="005A6812"/>
    <w:rsid w:val="00680076"/>
    <w:rsid w:val="00C25FE1"/>
    <w:rsid w:val="00E0643D"/>
    <w:rsid w:val="00E3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B2A35"/>
  <w15:chartTrackingRefBased/>
  <w15:docId w15:val="{3259E048-AD59-4B91-AF77-EDBFB4B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83D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83D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06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4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43D"/>
    <w:rPr>
      <w:sz w:val="18"/>
      <w:szCs w:val="18"/>
    </w:rPr>
  </w:style>
  <w:style w:type="paragraph" w:styleId="a7">
    <w:name w:val="List Paragraph"/>
    <w:basedOn w:val="a"/>
    <w:uiPriority w:val="34"/>
    <w:qFormat/>
    <w:rsid w:val="00C25F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11</cp:revision>
  <dcterms:created xsi:type="dcterms:W3CDTF">2021-03-11T06:50:00Z</dcterms:created>
  <dcterms:modified xsi:type="dcterms:W3CDTF">2022-03-14T01:30:00Z</dcterms:modified>
</cp:coreProperties>
</file>