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E4" w:rsidRPr="00461CC4" w:rsidRDefault="000F7EE4" w:rsidP="00461CC4">
      <w:pPr>
        <w:pStyle w:val="2"/>
        <w:jc w:val="center"/>
      </w:pPr>
      <w:bookmarkStart w:id="0" w:name="_Toc478716020"/>
      <w:bookmarkStart w:id="1" w:name="_Toc58331791"/>
      <w:r w:rsidRPr="00892542">
        <w:rPr>
          <w:rFonts w:hint="eastAsia"/>
        </w:rPr>
        <w:t>党委办公室</w:t>
      </w:r>
      <w:r>
        <w:rPr>
          <w:rFonts w:hint="eastAsia"/>
        </w:rPr>
        <w:t>、校长办公室</w:t>
      </w:r>
      <w:r w:rsidRPr="00892542">
        <w:rPr>
          <w:rFonts w:hint="eastAsia"/>
        </w:rPr>
        <w:t>文件材料归档范围和保管期限表</w:t>
      </w:r>
      <w:bookmarkEnd w:id="0"/>
      <w:bookmarkEnd w:id="1"/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6765"/>
        <w:gridCol w:w="1241"/>
      </w:tblGrid>
      <w:tr w:rsidR="000F7EE4" w:rsidRPr="00461CC4" w:rsidTr="00926D82">
        <w:trPr>
          <w:trHeight w:val="284"/>
          <w:jc w:val="center"/>
        </w:trPr>
        <w:tc>
          <w:tcPr>
            <w:tcW w:w="858" w:type="dxa"/>
            <w:vAlign w:val="center"/>
          </w:tcPr>
          <w:p w:rsidR="000F7EE4" w:rsidRPr="00461CC4" w:rsidRDefault="000F7EE4" w:rsidP="00FD7A06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765" w:type="dxa"/>
            <w:vAlign w:val="center"/>
          </w:tcPr>
          <w:p w:rsidR="000F7EE4" w:rsidRPr="00461CC4" w:rsidRDefault="000F7EE4" w:rsidP="00FD7A06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归档范围</w:t>
            </w:r>
          </w:p>
        </w:tc>
        <w:tc>
          <w:tcPr>
            <w:tcW w:w="1241" w:type="dxa"/>
            <w:vAlign w:val="center"/>
          </w:tcPr>
          <w:p w:rsidR="000F7EE4" w:rsidRPr="00461CC4" w:rsidRDefault="000F7EE4" w:rsidP="00FD7A06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保管期限</w:t>
            </w:r>
          </w:p>
        </w:tc>
      </w:tr>
      <w:tr w:rsidR="00D12958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D12958" w:rsidRPr="00461CC4" w:rsidRDefault="00D12958" w:rsidP="00461CC4">
            <w:pPr>
              <w:pStyle w:val="a7"/>
              <w:numPr>
                <w:ilvl w:val="0"/>
                <w:numId w:val="2"/>
              </w:numPr>
              <w:spacing w:line="500" w:lineRule="exact"/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D12958" w:rsidRPr="00461CC4" w:rsidRDefault="00D12958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上级关于党建及学校行政管理工作的文件（普发）</w:t>
            </w:r>
          </w:p>
        </w:tc>
        <w:tc>
          <w:tcPr>
            <w:tcW w:w="1241" w:type="dxa"/>
            <w:vAlign w:val="center"/>
          </w:tcPr>
          <w:p w:rsidR="00D12958" w:rsidRPr="00461CC4" w:rsidRDefault="00D605D2" w:rsidP="00E13587">
            <w:pPr>
              <w:spacing w:line="500" w:lineRule="exac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D12958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D12958" w:rsidRPr="00461CC4" w:rsidRDefault="00D12958" w:rsidP="00461CC4">
            <w:pPr>
              <w:pStyle w:val="a7"/>
              <w:numPr>
                <w:ilvl w:val="0"/>
                <w:numId w:val="2"/>
              </w:numPr>
              <w:spacing w:line="500" w:lineRule="exact"/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D12958" w:rsidRPr="00461CC4" w:rsidRDefault="00D12958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上级关于党建及学校行政管理工作的文件（针对本校）</w:t>
            </w:r>
          </w:p>
        </w:tc>
        <w:tc>
          <w:tcPr>
            <w:tcW w:w="1241" w:type="dxa"/>
            <w:vAlign w:val="center"/>
          </w:tcPr>
          <w:p w:rsidR="00D12958" w:rsidRPr="00461CC4" w:rsidRDefault="00D12958" w:rsidP="00E13587">
            <w:pPr>
              <w:spacing w:line="500" w:lineRule="exac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FD7A06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FD7A06" w:rsidRPr="00461CC4" w:rsidRDefault="00FD7A06" w:rsidP="00461CC4">
            <w:pPr>
              <w:pStyle w:val="a7"/>
              <w:numPr>
                <w:ilvl w:val="0"/>
                <w:numId w:val="2"/>
              </w:numPr>
              <w:spacing w:line="500" w:lineRule="exact"/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FD7A06" w:rsidRPr="00461CC4" w:rsidRDefault="00E13587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</w:t>
            </w:r>
            <w:r w:rsidR="00FD7A06"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发布的决定、办法、指示、通报和通知及向上级的请示报告和批复</w:t>
            </w:r>
          </w:p>
        </w:tc>
        <w:tc>
          <w:tcPr>
            <w:tcW w:w="1241" w:type="dxa"/>
            <w:vAlign w:val="center"/>
          </w:tcPr>
          <w:p w:rsidR="00FD7A06" w:rsidRPr="00461CC4" w:rsidRDefault="00FD7A06" w:rsidP="00E13587">
            <w:pPr>
              <w:spacing w:line="500" w:lineRule="exac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FD7A06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FD7A06" w:rsidRPr="00461CC4" w:rsidRDefault="00FD7A06" w:rsidP="00461CC4">
            <w:pPr>
              <w:pStyle w:val="a7"/>
              <w:numPr>
                <w:ilvl w:val="0"/>
                <w:numId w:val="2"/>
              </w:numPr>
              <w:spacing w:line="500" w:lineRule="exact"/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FD7A06" w:rsidRPr="00461CC4" w:rsidRDefault="00FD7A06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北外校字对外发文、党字发文；北外党字、北外校字</w:t>
            </w:r>
          </w:p>
        </w:tc>
        <w:tc>
          <w:tcPr>
            <w:tcW w:w="1241" w:type="dxa"/>
            <w:vAlign w:val="center"/>
          </w:tcPr>
          <w:p w:rsidR="00FD7A06" w:rsidRPr="00461CC4" w:rsidRDefault="00FD7A06" w:rsidP="00E13587">
            <w:pPr>
              <w:spacing w:line="500" w:lineRule="exac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FD7A06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FD7A06" w:rsidRPr="00461CC4" w:rsidRDefault="00FD7A06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FD7A06" w:rsidRPr="00461CC4" w:rsidRDefault="00FD7A06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党校办工作总结和计划</w:t>
            </w:r>
          </w:p>
        </w:tc>
        <w:tc>
          <w:tcPr>
            <w:tcW w:w="1241" w:type="dxa"/>
            <w:vAlign w:val="center"/>
          </w:tcPr>
          <w:p w:rsidR="00FD7A06" w:rsidRPr="00461CC4" w:rsidRDefault="00FD7A06" w:rsidP="00E13587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FD7A06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FD7A06" w:rsidRPr="00461CC4" w:rsidRDefault="00FD7A06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FD7A06" w:rsidRPr="00461CC4" w:rsidRDefault="00FD7A06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学校年度工作总结与计划要点</w:t>
            </w:r>
          </w:p>
        </w:tc>
        <w:tc>
          <w:tcPr>
            <w:tcW w:w="1241" w:type="dxa"/>
            <w:vAlign w:val="center"/>
          </w:tcPr>
          <w:p w:rsidR="00FD7A06" w:rsidRPr="00461CC4" w:rsidRDefault="00FD7A06" w:rsidP="00E13587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FD7A06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FD7A06" w:rsidRPr="00461CC4" w:rsidRDefault="00FD7A06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FD7A06" w:rsidRPr="00461CC4" w:rsidRDefault="00FD7A06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党校办</w:t>
            </w:r>
            <w:r w:rsidR="007445E4"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规章制度、管理办法等</w:t>
            </w:r>
          </w:p>
        </w:tc>
        <w:tc>
          <w:tcPr>
            <w:tcW w:w="1241" w:type="dxa"/>
            <w:vAlign w:val="center"/>
          </w:tcPr>
          <w:p w:rsidR="00FD7A06" w:rsidRPr="00461CC4" w:rsidRDefault="00FD7A06" w:rsidP="00E13587">
            <w:pPr>
              <w:spacing w:line="500" w:lineRule="exac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FD7A06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FD7A06" w:rsidRPr="00461CC4" w:rsidRDefault="00FD7A06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FD7A06" w:rsidRPr="00461CC4" w:rsidRDefault="00FD7A06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全校性</w:t>
            </w:r>
            <w:r w:rsidR="007445E4"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规章制度、管理办法等</w:t>
            </w:r>
          </w:p>
        </w:tc>
        <w:tc>
          <w:tcPr>
            <w:tcW w:w="1241" w:type="dxa"/>
            <w:vAlign w:val="center"/>
          </w:tcPr>
          <w:p w:rsidR="00FD7A06" w:rsidRPr="00461CC4" w:rsidRDefault="00FD7A06" w:rsidP="00E13587">
            <w:pPr>
              <w:spacing w:line="500" w:lineRule="exac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66C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党校办重要会议记录、会议纪要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E13587">
            <w:pPr>
              <w:spacing w:line="500" w:lineRule="exac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校办牵头主办的全校性工作会议记录、纪要、领导在会上的重要讲话稿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党校办重要统计材料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北外信息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党校办（办公室）工作简报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党委会、常委会、党委扩大会、书记校长碰头会、总支书记会、党政联席会等会议记录、纪要、决议及会议讨论的文件材料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与本校签订的一般合同和重大合同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本校与国内外学校等单位签订的合同、协议书等备案材料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北外上报教育部信息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保密工作的有关文件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学校启用或销毁印章、印模的文件材料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群众来信来访文件材料及处理意见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学校大事记及历史沿革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66C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445E4" w:rsidRPr="00461CC4" w:rsidTr="00926D82">
        <w:trPr>
          <w:trHeight w:val="454"/>
          <w:jc w:val="center"/>
        </w:trPr>
        <w:tc>
          <w:tcPr>
            <w:tcW w:w="858" w:type="dxa"/>
            <w:vAlign w:val="center"/>
          </w:tcPr>
          <w:p w:rsidR="007445E4" w:rsidRPr="00461CC4" w:rsidRDefault="007445E4" w:rsidP="00461CC4">
            <w:pPr>
              <w:pStyle w:val="a7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45E4" w:rsidRPr="00461CC4" w:rsidRDefault="007445E4" w:rsidP="00B66C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241" w:type="dxa"/>
            <w:vAlign w:val="center"/>
          </w:tcPr>
          <w:p w:rsidR="007445E4" w:rsidRPr="00461CC4" w:rsidRDefault="007445E4" w:rsidP="007445E4">
            <w:pPr>
              <w:spacing w:line="240" w:lineRule="atLeast"/>
              <w:ind w:leftChars="-47" w:left="-99" w:firstLineChars="27" w:firstLine="6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1C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:rsidR="000F7EE4" w:rsidRPr="00461CC4" w:rsidRDefault="000F7EE4">
      <w:pPr>
        <w:rPr>
          <w:rFonts w:asciiTheme="minorEastAsia" w:hAnsiTheme="minorEastAsia"/>
          <w:sz w:val="24"/>
          <w:szCs w:val="24"/>
        </w:rPr>
      </w:pPr>
      <w:bookmarkStart w:id="2" w:name="_GoBack"/>
      <w:bookmarkEnd w:id="2"/>
    </w:p>
    <w:sectPr w:rsidR="000F7EE4" w:rsidRPr="0046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AE" w:rsidRDefault="007150AE" w:rsidP="00656E9D">
      <w:r>
        <w:separator/>
      </w:r>
    </w:p>
  </w:endnote>
  <w:endnote w:type="continuationSeparator" w:id="0">
    <w:p w:rsidR="007150AE" w:rsidRDefault="007150AE" w:rsidP="0065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AE" w:rsidRDefault="007150AE" w:rsidP="00656E9D">
      <w:r>
        <w:separator/>
      </w:r>
    </w:p>
  </w:footnote>
  <w:footnote w:type="continuationSeparator" w:id="0">
    <w:p w:rsidR="007150AE" w:rsidRDefault="007150AE" w:rsidP="0065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6CEF"/>
    <w:multiLevelType w:val="hybridMultilevel"/>
    <w:tmpl w:val="9C8AFDEC"/>
    <w:lvl w:ilvl="0" w:tplc="7CD0DCD4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4A4FD3"/>
    <w:multiLevelType w:val="hybridMultilevel"/>
    <w:tmpl w:val="5524B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E4"/>
    <w:rsid w:val="000F7EE4"/>
    <w:rsid w:val="00177C84"/>
    <w:rsid w:val="00397281"/>
    <w:rsid w:val="00461CC4"/>
    <w:rsid w:val="00656E9D"/>
    <w:rsid w:val="00665296"/>
    <w:rsid w:val="00700BF7"/>
    <w:rsid w:val="007150AE"/>
    <w:rsid w:val="007445E4"/>
    <w:rsid w:val="0079560C"/>
    <w:rsid w:val="00825227"/>
    <w:rsid w:val="00926D82"/>
    <w:rsid w:val="00B66C00"/>
    <w:rsid w:val="00C46DCE"/>
    <w:rsid w:val="00D012A2"/>
    <w:rsid w:val="00D12958"/>
    <w:rsid w:val="00D605D2"/>
    <w:rsid w:val="00E13587"/>
    <w:rsid w:val="00E33AEA"/>
    <w:rsid w:val="00EB0D72"/>
    <w:rsid w:val="00F731A1"/>
    <w:rsid w:val="00F845F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9B7F"/>
  <w15:chartTrackingRefBased/>
  <w15:docId w15:val="{129CB22E-15EC-41C6-AAA8-CECD838D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E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F7E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F7EE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56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E9D"/>
    <w:rPr>
      <w:sz w:val="18"/>
      <w:szCs w:val="18"/>
    </w:rPr>
  </w:style>
  <w:style w:type="paragraph" w:styleId="a7">
    <w:name w:val="List Paragraph"/>
    <w:basedOn w:val="a"/>
    <w:uiPriority w:val="34"/>
    <w:qFormat/>
    <w:rsid w:val="00D01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BFSU2021</cp:lastModifiedBy>
  <cp:revision>24</cp:revision>
  <dcterms:created xsi:type="dcterms:W3CDTF">2021-03-11T06:38:00Z</dcterms:created>
  <dcterms:modified xsi:type="dcterms:W3CDTF">2022-03-14T01:37:00Z</dcterms:modified>
</cp:coreProperties>
</file>