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4612" w14:textId="317E0BC5" w:rsidR="009E2CF7" w:rsidRDefault="00410AAC" w:rsidP="009E2CF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跨部门查档</w:t>
      </w:r>
      <w:r w:rsidR="009E2CF7" w:rsidRPr="00D63A38">
        <w:rPr>
          <w:rFonts w:hint="eastAsia"/>
          <w:sz w:val="36"/>
          <w:szCs w:val="36"/>
        </w:rPr>
        <w:t>申请</w:t>
      </w:r>
      <w:r w:rsidR="005C2458">
        <w:rPr>
          <w:rFonts w:hint="eastAsia"/>
          <w:sz w:val="36"/>
          <w:szCs w:val="36"/>
        </w:rPr>
        <w:t>表</w:t>
      </w:r>
    </w:p>
    <w:p w14:paraId="1E96D16E" w14:textId="77777777" w:rsidR="00EA0772" w:rsidRPr="00EA0772" w:rsidRDefault="00EA0772" w:rsidP="009E2CF7">
      <w:pPr>
        <w:jc w:val="center"/>
        <w:rPr>
          <w:szCs w:val="21"/>
        </w:rPr>
      </w:pPr>
    </w:p>
    <w:tbl>
      <w:tblPr>
        <w:tblStyle w:val="a7"/>
        <w:tblW w:w="8364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1560"/>
      </w:tblGrid>
      <w:tr w:rsidR="009E2CF7" w14:paraId="0D1E8079" w14:textId="77777777" w:rsidTr="00606DC7">
        <w:tc>
          <w:tcPr>
            <w:tcW w:w="2268" w:type="dxa"/>
            <w:vAlign w:val="center"/>
          </w:tcPr>
          <w:p w14:paraId="08C0FC03" w14:textId="0C7E5880" w:rsidR="009E2CF7" w:rsidRPr="00915B85" w:rsidRDefault="009E2CF7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15B85">
              <w:rPr>
                <w:rFonts w:ascii="宋体" w:eastAsia="宋体" w:hAnsi="宋体" w:hint="eastAsia"/>
                <w:sz w:val="28"/>
                <w:szCs w:val="28"/>
              </w:rPr>
              <w:t>申请单位</w:t>
            </w:r>
          </w:p>
        </w:tc>
        <w:tc>
          <w:tcPr>
            <w:tcW w:w="2410" w:type="dxa"/>
            <w:vAlign w:val="center"/>
          </w:tcPr>
          <w:p w14:paraId="6E90BE67" w14:textId="77777777" w:rsidR="009E2CF7" w:rsidRPr="00915B85" w:rsidRDefault="009E2CF7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1E561EA" w14:textId="3E068F36" w:rsidR="009E2CF7" w:rsidRPr="00915B85" w:rsidRDefault="00915B85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15B85"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 w:rsidR="00206C48">
              <w:rPr>
                <w:rFonts w:ascii="宋体" w:eastAsia="宋体" w:hAnsi="宋体" w:hint="eastAsia"/>
                <w:sz w:val="28"/>
                <w:szCs w:val="28"/>
              </w:rPr>
              <w:t>查阅</w:t>
            </w:r>
            <w:r w:rsidRPr="00915B85"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560" w:type="dxa"/>
            <w:vAlign w:val="center"/>
          </w:tcPr>
          <w:p w14:paraId="17EA2873" w14:textId="77777777" w:rsidR="009E2CF7" w:rsidRPr="00915B85" w:rsidRDefault="009E2CF7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2CF7" w14:paraId="3A743DAC" w14:textId="77777777" w:rsidTr="00606DC7">
        <w:tc>
          <w:tcPr>
            <w:tcW w:w="2268" w:type="dxa"/>
            <w:vAlign w:val="center"/>
          </w:tcPr>
          <w:p w14:paraId="66335A60" w14:textId="7CED3A28" w:rsidR="009E2CF7" w:rsidRPr="00915B85" w:rsidRDefault="00254081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查档人姓名</w:t>
            </w:r>
          </w:p>
        </w:tc>
        <w:tc>
          <w:tcPr>
            <w:tcW w:w="2410" w:type="dxa"/>
            <w:vAlign w:val="center"/>
          </w:tcPr>
          <w:p w14:paraId="5B1F0C76" w14:textId="77777777" w:rsidR="009E2CF7" w:rsidRPr="00915B85" w:rsidRDefault="009E2CF7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12DE0CF" w14:textId="492DE1CC" w:rsidR="009E2CF7" w:rsidRPr="00915B85" w:rsidRDefault="00254081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查档</w:t>
            </w:r>
            <w:r w:rsidR="009E2CF7" w:rsidRPr="00915B85">
              <w:rPr>
                <w:rFonts w:ascii="宋体" w:eastAsia="宋体" w:hAnsi="宋体" w:hint="eastAsia"/>
                <w:sz w:val="28"/>
                <w:szCs w:val="28"/>
              </w:rPr>
              <w:t>人电话</w:t>
            </w:r>
          </w:p>
        </w:tc>
        <w:tc>
          <w:tcPr>
            <w:tcW w:w="1560" w:type="dxa"/>
            <w:vAlign w:val="center"/>
          </w:tcPr>
          <w:p w14:paraId="68164C26" w14:textId="77777777" w:rsidR="009E2CF7" w:rsidRPr="00915B85" w:rsidRDefault="009E2CF7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2CF7" w14:paraId="1D191B62" w14:textId="77777777" w:rsidTr="00D34DF9">
        <w:trPr>
          <w:trHeight w:val="1934"/>
        </w:trPr>
        <w:tc>
          <w:tcPr>
            <w:tcW w:w="2268" w:type="dxa"/>
            <w:vAlign w:val="center"/>
          </w:tcPr>
          <w:p w14:paraId="08C457B7" w14:textId="7CA64D24" w:rsidR="009E2CF7" w:rsidRPr="00915B85" w:rsidRDefault="00254081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拟</w:t>
            </w:r>
            <w:r w:rsidR="00D34DF9">
              <w:rPr>
                <w:rFonts w:ascii="宋体" w:eastAsia="宋体" w:hAnsi="宋体" w:hint="eastAsia"/>
                <w:sz w:val="28"/>
                <w:szCs w:val="28"/>
              </w:rPr>
              <w:t>查阅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内容</w:t>
            </w:r>
          </w:p>
        </w:tc>
        <w:tc>
          <w:tcPr>
            <w:tcW w:w="6096" w:type="dxa"/>
            <w:gridSpan w:val="3"/>
            <w:vAlign w:val="center"/>
          </w:tcPr>
          <w:p w14:paraId="4D2B9C54" w14:textId="77777777" w:rsidR="009E2CF7" w:rsidRPr="00915B85" w:rsidRDefault="009E2CF7" w:rsidP="00915B85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A0772" w:rsidRPr="00254081" w14:paraId="7D73E31C" w14:textId="77777777" w:rsidTr="00606DC7">
        <w:tc>
          <w:tcPr>
            <w:tcW w:w="2268" w:type="dxa"/>
            <w:vAlign w:val="center"/>
          </w:tcPr>
          <w:p w14:paraId="221DC64A" w14:textId="4801EF27" w:rsidR="00EA0772" w:rsidRPr="00915B85" w:rsidRDefault="00D34DF9" w:rsidP="00EA0772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利用</w:t>
            </w:r>
            <w:r w:rsidR="00EA0772">
              <w:rPr>
                <w:rFonts w:ascii="宋体" w:eastAsia="宋体" w:hAnsi="宋体" w:hint="eastAsia"/>
                <w:sz w:val="28"/>
                <w:szCs w:val="28"/>
              </w:rPr>
              <w:t>目的</w:t>
            </w:r>
          </w:p>
        </w:tc>
        <w:tc>
          <w:tcPr>
            <w:tcW w:w="6096" w:type="dxa"/>
            <w:gridSpan w:val="3"/>
            <w:vAlign w:val="center"/>
          </w:tcPr>
          <w:p w14:paraId="6B4CD428" w14:textId="02CF6315" w:rsidR="00EA0772" w:rsidRPr="00606DC7" w:rsidRDefault="00EA0772" w:rsidP="00EA0772">
            <w:pPr>
              <w:spacing w:line="600" w:lineRule="exact"/>
              <w:jc w:val="left"/>
              <w:rPr>
                <w:rFonts w:ascii="宋体" w:eastAsia="宋体" w:hAnsi="宋体"/>
                <w:szCs w:val="21"/>
              </w:rPr>
            </w:pPr>
            <w:r w:rsidRPr="00606DC7">
              <w:rPr>
                <w:rFonts w:ascii="宋体" w:eastAsia="宋体" w:hAnsi="宋体" w:hint="eastAsia"/>
                <w:szCs w:val="21"/>
              </w:rPr>
              <w:t xml:space="preserve">工作查考□  </w:t>
            </w:r>
            <w:r w:rsidRPr="00606DC7">
              <w:rPr>
                <w:rFonts w:ascii="宋体" w:eastAsia="宋体" w:hAnsi="宋体"/>
                <w:szCs w:val="21"/>
              </w:rPr>
              <w:t xml:space="preserve"> </w:t>
            </w:r>
            <w:r w:rsidRPr="00606DC7">
              <w:rPr>
                <w:rFonts w:ascii="宋体" w:eastAsia="宋体" w:hAnsi="宋体" w:hint="eastAsia"/>
                <w:szCs w:val="21"/>
              </w:rPr>
              <w:t xml:space="preserve">学术研究□  </w:t>
            </w:r>
            <w:r w:rsidRPr="00606DC7">
              <w:rPr>
                <w:rFonts w:ascii="宋体" w:eastAsia="宋体" w:hAnsi="宋体"/>
                <w:szCs w:val="21"/>
              </w:rPr>
              <w:t xml:space="preserve"> </w:t>
            </w:r>
            <w:r w:rsidR="00410AAC">
              <w:rPr>
                <w:rFonts w:ascii="宋体" w:eastAsia="宋体" w:hAnsi="宋体" w:hint="eastAsia"/>
                <w:szCs w:val="21"/>
              </w:rPr>
              <w:t>个人</w:t>
            </w:r>
            <w:r w:rsidRPr="00606DC7">
              <w:rPr>
                <w:rFonts w:ascii="宋体" w:eastAsia="宋体" w:hAnsi="宋体" w:hint="eastAsia"/>
                <w:szCs w:val="21"/>
              </w:rPr>
              <w:t>权益维护□  其他□</w:t>
            </w:r>
          </w:p>
        </w:tc>
      </w:tr>
      <w:tr w:rsidR="00EA0772" w:rsidRPr="00254081" w14:paraId="72E59DBC" w14:textId="77777777" w:rsidTr="00606DC7">
        <w:tc>
          <w:tcPr>
            <w:tcW w:w="2268" w:type="dxa"/>
            <w:vAlign w:val="center"/>
          </w:tcPr>
          <w:p w14:paraId="29AB947D" w14:textId="706FE80B" w:rsidR="00EA0772" w:rsidRDefault="00EA0772" w:rsidP="00EA0772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利用方式</w:t>
            </w:r>
          </w:p>
        </w:tc>
        <w:tc>
          <w:tcPr>
            <w:tcW w:w="6096" w:type="dxa"/>
            <w:gridSpan w:val="3"/>
            <w:vAlign w:val="center"/>
          </w:tcPr>
          <w:p w14:paraId="366C46D1" w14:textId="7AA52F8A" w:rsidR="00EA0772" w:rsidRPr="00606DC7" w:rsidRDefault="00410AAC" w:rsidP="00EA0772">
            <w:pPr>
              <w:spacing w:line="600" w:lineRule="exact"/>
              <w:jc w:val="left"/>
              <w:rPr>
                <w:rFonts w:ascii="宋体" w:eastAsia="宋体" w:hAnsi="宋体"/>
                <w:szCs w:val="21"/>
              </w:rPr>
            </w:pPr>
            <w:r w:rsidRPr="00410AAC">
              <w:rPr>
                <w:rFonts w:ascii="宋体" w:eastAsia="宋体" w:hAnsi="宋体" w:hint="eastAsia"/>
                <w:szCs w:val="21"/>
              </w:rPr>
              <w:t>打印</w:t>
            </w:r>
            <w:r w:rsidR="00EA0772" w:rsidRPr="00606DC7">
              <w:rPr>
                <w:rFonts w:ascii="宋体" w:eastAsia="宋体" w:hAnsi="宋体" w:hint="eastAsia"/>
                <w:szCs w:val="21"/>
              </w:rPr>
              <w:t xml:space="preserve">□  复印□  </w:t>
            </w:r>
            <w:r w:rsidRPr="00410AAC">
              <w:rPr>
                <w:rFonts w:ascii="宋体" w:eastAsia="宋体" w:hAnsi="宋体" w:hint="eastAsia"/>
                <w:szCs w:val="21"/>
              </w:rPr>
              <w:t>摘录</w:t>
            </w:r>
            <w:r w:rsidR="00EA0772" w:rsidRPr="00606DC7">
              <w:rPr>
                <w:rFonts w:ascii="宋体" w:eastAsia="宋体" w:hAnsi="宋体" w:hint="eastAsia"/>
                <w:szCs w:val="21"/>
              </w:rPr>
              <w:t xml:space="preserve">□  </w:t>
            </w:r>
            <w:r w:rsidRPr="00410AAC">
              <w:rPr>
                <w:rFonts w:ascii="宋体" w:eastAsia="宋体" w:hAnsi="宋体" w:hint="eastAsia"/>
                <w:szCs w:val="21"/>
              </w:rPr>
              <w:t>拍摄</w:t>
            </w:r>
            <w:r w:rsidR="00EA0772" w:rsidRPr="00606DC7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410AAC">
              <w:rPr>
                <w:rFonts w:ascii="宋体" w:eastAsia="宋体" w:hAnsi="宋体" w:hint="eastAsia"/>
                <w:szCs w:val="21"/>
              </w:rPr>
              <w:t>扫描</w:t>
            </w:r>
            <w:r w:rsidRPr="00606DC7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410AAC">
              <w:rPr>
                <w:rFonts w:ascii="宋体" w:eastAsia="宋体" w:hAnsi="宋体" w:hint="eastAsia"/>
                <w:szCs w:val="21"/>
              </w:rPr>
              <w:t>其他</w:t>
            </w:r>
            <w:r w:rsidRPr="00606DC7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D34DF9" w:rsidRPr="00254081" w14:paraId="0EADC3D8" w14:textId="77777777" w:rsidTr="00670FA4">
        <w:tc>
          <w:tcPr>
            <w:tcW w:w="8364" w:type="dxa"/>
            <w:gridSpan w:val="4"/>
            <w:vAlign w:val="center"/>
          </w:tcPr>
          <w:p w14:paraId="1272F311" w14:textId="77777777" w:rsidR="00D34DF9" w:rsidRPr="00800F09" w:rsidRDefault="00D34DF9" w:rsidP="00D34DF9">
            <w:pPr>
              <w:spacing w:line="300" w:lineRule="exact"/>
            </w:pPr>
            <w:r w:rsidRPr="00800F09">
              <w:rPr>
                <w:rFonts w:hint="eastAsia"/>
              </w:rPr>
              <w:t>利用承诺：</w:t>
            </w:r>
          </w:p>
          <w:p w14:paraId="5EE39809" w14:textId="77777777" w:rsidR="00D34DF9" w:rsidRPr="00800F09" w:rsidRDefault="00D34DF9" w:rsidP="00D34DF9">
            <w:pPr>
              <w:spacing w:line="300" w:lineRule="exact"/>
              <w:ind w:firstLineChars="200" w:firstLine="420"/>
            </w:pPr>
            <w:r w:rsidRPr="00800F09">
              <w:rPr>
                <w:rFonts w:hint="eastAsia"/>
              </w:rPr>
              <w:t>一、遵守本馆关于利用馆藏档案的规定，服从工作人员管理，爱护阅览设备，爱护档案。未经申请核准，不得拍照、录音、摄影，保持安静。</w:t>
            </w:r>
          </w:p>
          <w:p w14:paraId="5C4C6856" w14:textId="77777777" w:rsidR="00D34DF9" w:rsidRPr="00800F09" w:rsidRDefault="00D34DF9" w:rsidP="00D34DF9">
            <w:pPr>
              <w:spacing w:line="300" w:lineRule="exact"/>
              <w:ind w:firstLineChars="200" w:firstLine="420"/>
            </w:pPr>
            <w:r w:rsidRPr="00800F09">
              <w:rPr>
                <w:rFonts w:hint="eastAsia"/>
              </w:rPr>
              <w:t>二、在本馆复制，摘录的档案资料，利用目的与申请一致。不以任何形式全文公布、出版或向第三方提供、转让，在著述中引用档案，均应注明档案收藏单位，</w:t>
            </w:r>
          </w:p>
          <w:p w14:paraId="7A4B87A0" w14:textId="77777777" w:rsidR="00D34DF9" w:rsidRPr="00800F09" w:rsidRDefault="00D34DF9" w:rsidP="00D34DF9">
            <w:pPr>
              <w:spacing w:line="300" w:lineRule="exact"/>
              <w:ind w:firstLineChars="200" w:firstLine="420"/>
            </w:pPr>
            <w:r w:rsidRPr="00800F09">
              <w:rPr>
                <w:rFonts w:hint="eastAsia"/>
              </w:rPr>
              <w:t>三、如需以展览、出版、拍摄等形式公布档案，须向本馆提出书面申请，经审批同意后方可公布。公布时须注明档案保管单位。使用涉及知识产权，个人信息等内容的档案资料，应当遵守相关法律法规。使用所提供档案资料制作的各种载体出版物（包括但不限于图书，音像作品等），需向本馆提供2套样本备查。</w:t>
            </w:r>
          </w:p>
          <w:p w14:paraId="3E9F03E7" w14:textId="77777777" w:rsidR="00D34DF9" w:rsidRPr="00800F09" w:rsidRDefault="00D34DF9" w:rsidP="00D34DF9">
            <w:pPr>
              <w:spacing w:line="300" w:lineRule="exact"/>
              <w:ind w:firstLineChars="200" w:firstLine="420"/>
            </w:pPr>
            <w:r w:rsidRPr="00800F09">
              <w:rPr>
                <w:rFonts w:hint="eastAsia"/>
              </w:rPr>
              <w:t>四、从本馆打印、复制的档案，禁止擅自运送、邮寄、携带出境或者通过互联网传输出境。确需出境的，须按照国家有关规定办理审批手续。</w:t>
            </w:r>
          </w:p>
          <w:p w14:paraId="75659BA4" w14:textId="77777777" w:rsidR="00D34DF9" w:rsidRDefault="00D34DF9" w:rsidP="00D34DF9">
            <w:pPr>
              <w:spacing w:line="300" w:lineRule="exact"/>
              <w:ind w:firstLineChars="200" w:firstLine="420"/>
            </w:pPr>
            <w:r w:rsidRPr="00800F09">
              <w:rPr>
                <w:rFonts w:hint="eastAsia"/>
              </w:rPr>
              <w:t xml:space="preserve">五、如违反承诺，将通报所在单位并永久停止本人及本部门查档服务。若情节严重者，将提请有关部门依法依纪查处。         </w:t>
            </w:r>
          </w:p>
          <w:p w14:paraId="08D92D5B" w14:textId="0743D98C" w:rsidR="00D34DF9" w:rsidRPr="00D34DF9" w:rsidRDefault="00D34DF9" w:rsidP="00EA0772">
            <w:pPr>
              <w:spacing w:line="60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t xml:space="preserve">        </w:t>
            </w:r>
            <w:r w:rsidRPr="008B5374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                         </w:t>
            </w:r>
            <w:r w:rsidRPr="008B5374">
              <w:rPr>
                <w:rFonts w:hint="eastAsia"/>
                <w:b/>
                <w:bCs/>
              </w:rPr>
              <w:t>利用人签字：</w:t>
            </w:r>
          </w:p>
        </w:tc>
      </w:tr>
      <w:tr w:rsidR="00EA0772" w14:paraId="50FF3B3E" w14:textId="77777777" w:rsidTr="00606DC7">
        <w:trPr>
          <w:trHeight w:val="1287"/>
        </w:trPr>
        <w:tc>
          <w:tcPr>
            <w:tcW w:w="2268" w:type="dxa"/>
            <w:vAlign w:val="center"/>
          </w:tcPr>
          <w:p w14:paraId="43768441" w14:textId="3FE75193" w:rsidR="00EA0772" w:rsidRDefault="00EA0772" w:rsidP="00EA0772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查档</w:t>
            </w:r>
            <w:r w:rsidRPr="00915B85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  <w:p w14:paraId="089362C1" w14:textId="0A7EF480" w:rsidR="00EA0772" w:rsidRPr="00915B85" w:rsidRDefault="00EA0772" w:rsidP="00EA0772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15B85">
              <w:rPr>
                <w:rFonts w:ascii="宋体" w:eastAsia="宋体" w:hAnsi="宋体" w:hint="eastAsia"/>
                <w:sz w:val="28"/>
                <w:szCs w:val="28"/>
              </w:rPr>
              <w:t>领导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审批</w:t>
            </w:r>
            <w:r w:rsidRPr="00915B85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096" w:type="dxa"/>
            <w:gridSpan w:val="3"/>
            <w:vAlign w:val="center"/>
          </w:tcPr>
          <w:p w14:paraId="6DD9C55A" w14:textId="77777777" w:rsidR="00EA0772" w:rsidRDefault="00EA0772" w:rsidP="00EA0772">
            <w:pPr>
              <w:spacing w:line="600" w:lineRule="exact"/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11A6D852" w14:textId="601B9DDB" w:rsidR="00EA0772" w:rsidRPr="00915B85" w:rsidRDefault="00EA0772" w:rsidP="00EA0772">
            <w:pPr>
              <w:spacing w:line="600" w:lineRule="exact"/>
              <w:ind w:right="112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915B85">
              <w:rPr>
                <w:rFonts w:ascii="宋体" w:eastAsia="宋体" w:hAnsi="宋体" w:hint="eastAsia"/>
                <w:sz w:val="28"/>
                <w:szCs w:val="28"/>
              </w:rPr>
              <w:t>签字（公章）：</w:t>
            </w:r>
          </w:p>
          <w:p w14:paraId="194040B6" w14:textId="4F1BEB37" w:rsidR="00EA0772" w:rsidRPr="00915B85" w:rsidRDefault="00EA0772" w:rsidP="00EA0772">
            <w:pPr>
              <w:spacing w:line="600" w:lineRule="exact"/>
              <w:ind w:right="28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915B85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915B85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915B85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EA0772" w14:paraId="1D31288E" w14:textId="77777777" w:rsidTr="00013F11">
        <w:trPr>
          <w:trHeight w:val="1631"/>
        </w:trPr>
        <w:tc>
          <w:tcPr>
            <w:tcW w:w="2268" w:type="dxa"/>
            <w:vAlign w:val="center"/>
          </w:tcPr>
          <w:p w14:paraId="6DAFC4AB" w14:textId="77777777" w:rsidR="00EA0772" w:rsidRDefault="00EA0772" w:rsidP="00EA0772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归档单位</w:t>
            </w:r>
          </w:p>
          <w:p w14:paraId="1920DC60" w14:textId="0B18BD66" w:rsidR="00EA0772" w:rsidRDefault="00EA0772" w:rsidP="00EA0772">
            <w:pPr>
              <w:spacing w:line="6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领导审批意见</w:t>
            </w:r>
          </w:p>
        </w:tc>
        <w:tc>
          <w:tcPr>
            <w:tcW w:w="6096" w:type="dxa"/>
            <w:gridSpan w:val="3"/>
            <w:vAlign w:val="center"/>
          </w:tcPr>
          <w:p w14:paraId="47D169F5" w14:textId="77777777" w:rsidR="00EA0772" w:rsidRDefault="00EA0772" w:rsidP="00EA0772">
            <w:pPr>
              <w:spacing w:line="600" w:lineRule="exact"/>
              <w:ind w:right="112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5BA4A6B0" w14:textId="2395E07A" w:rsidR="00EA0772" w:rsidRPr="00915B85" w:rsidRDefault="00EA0772" w:rsidP="00EA0772">
            <w:pPr>
              <w:spacing w:line="600" w:lineRule="exact"/>
              <w:ind w:right="112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915B85">
              <w:rPr>
                <w:rFonts w:ascii="宋体" w:eastAsia="宋体" w:hAnsi="宋体" w:hint="eastAsia"/>
                <w:sz w:val="28"/>
                <w:szCs w:val="28"/>
              </w:rPr>
              <w:t>签字（公章）：</w:t>
            </w:r>
          </w:p>
          <w:p w14:paraId="1CB314C9" w14:textId="569BA05A" w:rsidR="00EA0772" w:rsidRDefault="00EA0772" w:rsidP="00EA0772">
            <w:pPr>
              <w:spacing w:line="600" w:lineRule="exact"/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915B85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915B85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915B85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7E4888F0" w14:textId="4B05E521" w:rsidR="005A1376" w:rsidRPr="005A1376" w:rsidRDefault="005A1376" w:rsidP="00D34DF9">
      <w:pPr>
        <w:rPr>
          <w:rFonts w:hint="eastAsia"/>
        </w:rPr>
      </w:pPr>
    </w:p>
    <w:sectPr w:rsidR="005A1376" w:rsidRPr="005A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DDE3" w14:textId="77777777" w:rsidR="00E342D1" w:rsidRDefault="00E342D1" w:rsidP="009E2CF7">
      <w:r>
        <w:separator/>
      </w:r>
    </w:p>
  </w:endnote>
  <w:endnote w:type="continuationSeparator" w:id="0">
    <w:p w14:paraId="3FED88AF" w14:textId="77777777" w:rsidR="00E342D1" w:rsidRDefault="00E342D1" w:rsidP="009E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E817" w14:textId="77777777" w:rsidR="00E342D1" w:rsidRDefault="00E342D1" w:rsidP="009E2CF7">
      <w:r>
        <w:separator/>
      </w:r>
    </w:p>
  </w:footnote>
  <w:footnote w:type="continuationSeparator" w:id="0">
    <w:p w14:paraId="0478742C" w14:textId="77777777" w:rsidR="00E342D1" w:rsidRDefault="00E342D1" w:rsidP="009E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00378"/>
    <w:multiLevelType w:val="multilevel"/>
    <w:tmpl w:val="63DC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45"/>
    <w:rsid w:val="00013F11"/>
    <w:rsid w:val="00055029"/>
    <w:rsid w:val="000F5A41"/>
    <w:rsid w:val="00197A45"/>
    <w:rsid w:val="00206C48"/>
    <w:rsid w:val="00254081"/>
    <w:rsid w:val="00273B04"/>
    <w:rsid w:val="002C2436"/>
    <w:rsid w:val="002E7526"/>
    <w:rsid w:val="00345345"/>
    <w:rsid w:val="00387DB2"/>
    <w:rsid w:val="00410AAC"/>
    <w:rsid w:val="004F3D7D"/>
    <w:rsid w:val="005665AD"/>
    <w:rsid w:val="005A1376"/>
    <w:rsid w:val="005B7C3B"/>
    <w:rsid w:val="005C2458"/>
    <w:rsid w:val="00606DC7"/>
    <w:rsid w:val="008B1924"/>
    <w:rsid w:val="00915B85"/>
    <w:rsid w:val="009E2CF7"/>
    <w:rsid w:val="00B23B2D"/>
    <w:rsid w:val="00B64802"/>
    <w:rsid w:val="00CF214D"/>
    <w:rsid w:val="00D16C8B"/>
    <w:rsid w:val="00D34DF9"/>
    <w:rsid w:val="00E342D1"/>
    <w:rsid w:val="00EA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A6BAC"/>
  <w15:chartTrackingRefBased/>
  <w15:docId w15:val="{2D9853A3-BF9B-47D4-9EBC-7F83234A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2C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CF7"/>
    <w:rPr>
      <w:sz w:val="18"/>
      <w:szCs w:val="18"/>
    </w:rPr>
  </w:style>
  <w:style w:type="table" w:styleId="a7">
    <w:name w:val="Table Grid"/>
    <w:basedOn w:val="a1"/>
    <w:uiPriority w:val="39"/>
    <w:rsid w:val="009E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15B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15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 cgs</dc:creator>
  <cp:keywords/>
  <dc:description/>
  <cp:lastModifiedBy>dx cgs</cp:lastModifiedBy>
  <cp:revision>16</cp:revision>
  <cp:lastPrinted>2025-03-12T08:14:00Z</cp:lastPrinted>
  <dcterms:created xsi:type="dcterms:W3CDTF">2025-03-12T07:44:00Z</dcterms:created>
  <dcterms:modified xsi:type="dcterms:W3CDTF">2026-03-20T08:06:00Z</dcterms:modified>
</cp:coreProperties>
</file>