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86" w:rsidRPr="003868AA" w:rsidRDefault="001C0F86" w:rsidP="003868AA">
      <w:pPr>
        <w:pStyle w:val="2"/>
        <w:jc w:val="center"/>
        <w:rPr>
          <w:rFonts w:hint="eastAsia"/>
        </w:rPr>
      </w:pPr>
      <w:bookmarkStart w:id="0" w:name="_Toc478716053"/>
      <w:bookmarkStart w:id="1" w:name="_Toc58331829"/>
      <w:r>
        <w:rPr>
          <w:rFonts w:hint="eastAsia"/>
        </w:rPr>
        <w:t>北京北外科技园有限责任公司</w:t>
      </w:r>
      <w:r w:rsidRPr="00F17721">
        <w:rPr>
          <w:rFonts w:hint="eastAsia"/>
        </w:rPr>
        <w:t>文件材料归档范围和保管期限表</w:t>
      </w:r>
      <w:bookmarkEnd w:id="0"/>
      <w:bookmarkEnd w:id="1"/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6204"/>
        <w:gridCol w:w="1276"/>
      </w:tblGrid>
      <w:tr w:rsidR="001C0F86" w:rsidRPr="009B3527" w:rsidTr="00185930">
        <w:trPr>
          <w:trHeight w:val="284"/>
          <w:jc w:val="center"/>
        </w:trPr>
        <w:tc>
          <w:tcPr>
            <w:tcW w:w="860" w:type="dxa"/>
            <w:vAlign w:val="center"/>
          </w:tcPr>
          <w:p w:rsidR="001C0F86" w:rsidRPr="000D25EC" w:rsidRDefault="001C0F86" w:rsidP="0018593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D25E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204" w:type="dxa"/>
            <w:vAlign w:val="center"/>
          </w:tcPr>
          <w:p w:rsidR="001C0F86" w:rsidRPr="000D25EC" w:rsidRDefault="001C0F86" w:rsidP="0018593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D25E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归档范围</w:t>
            </w:r>
          </w:p>
        </w:tc>
        <w:tc>
          <w:tcPr>
            <w:tcW w:w="1276" w:type="dxa"/>
            <w:vAlign w:val="center"/>
          </w:tcPr>
          <w:p w:rsidR="001C0F86" w:rsidRPr="000D25EC" w:rsidRDefault="001C0F86" w:rsidP="0018593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D25E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保管期限</w:t>
            </w:r>
          </w:p>
        </w:tc>
      </w:tr>
      <w:tr w:rsidR="00213B10" w:rsidRPr="009B3527" w:rsidTr="00213B10">
        <w:trPr>
          <w:trHeight w:val="454"/>
          <w:jc w:val="center"/>
        </w:trPr>
        <w:tc>
          <w:tcPr>
            <w:tcW w:w="860" w:type="dxa"/>
            <w:vAlign w:val="center"/>
          </w:tcPr>
          <w:p w:rsidR="00213B10" w:rsidRPr="009B3527" w:rsidRDefault="00213B10" w:rsidP="00213B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352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204" w:type="dxa"/>
            <w:vAlign w:val="center"/>
          </w:tcPr>
          <w:p w:rsidR="00213B10" w:rsidRPr="00D056AD" w:rsidRDefault="00213B10" w:rsidP="00213B1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下发的有关本部门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工作的文件（普发）</w:t>
            </w:r>
          </w:p>
        </w:tc>
        <w:tc>
          <w:tcPr>
            <w:tcW w:w="1276" w:type="dxa"/>
            <w:vAlign w:val="center"/>
          </w:tcPr>
          <w:p w:rsidR="00213B10" w:rsidRPr="00D056AD" w:rsidRDefault="00213B10" w:rsidP="00213B1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213B10" w:rsidRPr="009B3527" w:rsidTr="00213B10">
        <w:trPr>
          <w:trHeight w:val="454"/>
          <w:jc w:val="center"/>
        </w:trPr>
        <w:tc>
          <w:tcPr>
            <w:tcW w:w="860" w:type="dxa"/>
            <w:vAlign w:val="center"/>
          </w:tcPr>
          <w:p w:rsidR="00213B10" w:rsidRPr="009B3527" w:rsidRDefault="00213B10" w:rsidP="00213B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204" w:type="dxa"/>
            <w:vAlign w:val="center"/>
          </w:tcPr>
          <w:p w:rsidR="00213B10" w:rsidRPr="00D056AD" w:rsidRDefault="00213B10" w:rsidP="000523F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下发的有关本部门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工作的文件（针对本校）</w:t>
            </w:r>
          </w:p>
        </w:tc>
        <w:tc>
          <w:tcPr>
            <w:tcW w:w="1276" w:type="dxa"/>
            <w:vAlign w:val="center"/>
          </w:tcPr>
          <w:p w:rsidR="00213B10" w:rsidRPr="00D056AD" w:rsidRDefault="00213B10" w:rsidP="000523F6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213B10" w:rsidRPr="009B3527" w:rsidTr="00213B10">
        <w:trPr>
          <w:trHeight w:val="454"/>
          <w:jc w:val="center"/>
        </w:trPr>
        <w:tc>
          <w:tcPr>
            <w:tcW w:w="860" w:type="dxa"/>
            <w:vAlign w:val="center"/>
          </w:tcPr>
          <w:p w:rsidR="00213B10" w:rsidRPr="009B3527" w:rsidRDefault="00213B10" w:rsidP="00213B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204" w:type="dxa"/>
            <w:vAlign w:val="center"/>
          </w:tcPr>
          <w:p w:rsidR="00213B10" w:rsidRPr="00D056AD" w:rsidRDefault="00213B10" w:rsidP="00213B1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科技园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向学校提交的请示及批复</w:t>
            </w:r>
          </w:p>
        </w:tc>
        <w:tc>
          <w:tcPr>
            <w:tcW w:w="1276" w:type="dxa"/>
            <w:vAlign w:val="center"/>
          </w:tcPr>
          <w:p w:rsidR="00213B10" w:rsidRPr="00D056AD" w:rsidRDefault="00213B10" w:rsidP="00213B1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213B10" w:rsidRPr="009B3527" w:rsidTr="00213B10">
        <w:trPr>
          <w:trHeight w:val="454"/>
          <w:jc w:val="center"/>
        </w:trPr>
        <w:tc>
          <w:tcPr>
            <w:tcW w:w="860" w:type="dxa"/>
            <w:vAlign w:val="center"/>
          </w:tcPr>
          <w:p w:rsidR="00213B10" w:rsidRPr="009B3527" w:rsidRDefault="00213B10" w:rsidP="00213B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204" w:type="dxa"/>
            <w:vAlign w:val="center"/>
          </w:tcPr>
          <w:p w:rsidR="00213B10" w:rsidRPr="00D056AD" w:rsidRDefault="00213B10" w:rsidP="00213B1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科技园</w:t>
            </w:r>
            <w:bookmarkStart w:id="2" w:name="_GoBack"/>
            <w:bookmarkEnd w:id="2"/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工作总结和计划</w:t>
            </w:r>
          </w:p>
        </w:tc>
        <w:tc>
          <w:tcPr>
            <w:tcW w:w="1276" w:type="dxa"/>
            <w:vAlign w:val="center"/>
          </w:tcPr>
          <w:p w:rsidR="00213B10" w:rsidRPr="00D056AD" w:rsidRDefault="00213B10" w:rsidP="00213B1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213B10" w:rsidRPr="009B3527" w:rsidTr="00213B10">
        <w:trPr>
          <w:trHeight w:val="454"/>
          <w:jc w:val="center"/>
        </w:trPr>
        <w:tc>
          <w:tcPr>
            <w:tcW w:w="860" w:type="dxa"/>
            <w:vAlign w:val="center"/>
          </w:tcPr>
          <w:p w:rsidR="00213B10" w:rsidRPr="009B3527" w:rsidRDefault="00213B10" w:rsidP="00213B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204" w:type="dxa"/>
            <w:vAlign w:val="center"/>
          </w:tcPr>
          <w:p w:rsidR="00213B10" w:rsidRPr="00D056AD" w:rsidRDefault="00213B10" w:rsidP="00213B1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科技园</w:t>
            </w:r>
            <w:r w:rsidRPr="00B357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规章制度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、管理办法等</w:t>
            </w:r>
          </w:p>
        </w:tc>
        <w:tc>
          <w:tcPr>
            <w:tcW w:w="1276" w:type="dxa"/>
            <w:vAlign w:val="center"/>
          </w:tcPr>
          <w:p w:rsidR="00213B10" w:rsidRPr="00D056AD" w:rsidRDefault="00213B10" w:rsidP="00213B1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213B10" w:rsidRPr="009B3527" w:rsidTr="00213B10">
        <w:trPr>
          <w:trHeight w:val="454"/>
          <w:jc w:val="center"/>
        </w:trPr>
        <w:tc>
          <w:tcPr>
            <w:tcW w:w="860" w:type="dxa"/>
            <w:vAlign w:val="center"/>
          </w:tcPr>
          <w:p w:rsidR="00213B10" w:rsidRPr="009B3527" w:rsidRDefault="00213B10" w:rsidP="00213B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204" w:type="dxa"/>
            <w:vAlign w:val="center"/>
          </w:tcPr>
          <w:p w:rsidR="00213B10" w:rsidRPr="000523F6" w:rsidRDefault="00213B10" w:rsidP="000523F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科技园</w:t>
            </w:r>
            <w:r w:rsidRPr="000523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重要会议记录、会议纪要</w:t>
            </w:r>
          </w:p>
        </w:tc>
        <w:tc>
          <w:tcPr>
            <w:tcW w:w="1276" w:type="dxa"/>
            <w:vAlign w:val="center"/>
          </w:tcPr>
          <w:p w:rsidR="00213B10" w:rsidRPr="000523F6" w:rsidRDefault="00213B10" w:rsidP="000523F6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23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213B10" w:rsidRPr="009B3527" w:rsidTr="00213B10">
        <w:trPr>
          <w:trHeight w:val="454"/>
          <w:jc w:val="center"/>
        </w:trPr>
        <w:tc>
          <w:tcPr>
            <w:tcW w:w="860" w:type="dxa"/>
            <w:vAlign w:val="center"/>
          </w:tcPr>
          <w:p w:rsidR="00213B10" w:rsidRPr="009B3527" w:rsidRDefault="00213B10" w:rsidP="00213B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204" w:type="dxa"/>
            <w:vAlign w:val="center"/>
          </w:tcPr>
          <w:p w:rsidR="00213B10" w:rsidRPr="000523F6" w:rsidRDefault="00213B10" w:rsidP="000523F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科技园</w:t>
            </w:r>
            <w:r w:rsidRPr="000523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重要的统计材料</w:t>
            </w:r>
          </w:p>
        </w:tc>
        <w:tc>
          <w:tcPr>
            <w:tcW w:w="1276" w:type="dxa"/>
            <w:vAlign w:val="center"/>
          </w:tcPr>
          <w:p w:rsidR="00213B10" w:rsidRPr="000523F6" w:rsidRDefault="00213B10" w:rsidP="000523F6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23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213B10" w:rsidRPr="009B3527" w:rsidTr="00213B10">
        <w:trPr>
          <w:trHeight w:val="454"/>
          <w:jc w:val="center"/>
        </w:trPr>
        <w:tc>
          <w:tcPr>
            <w:tcW w:w="860" w:type="dxa"/>
            <w:vAlign w:val="center"/>
          </w:tcPr>
          <w:p w:rsidR="00213B10" w:rsidRPr="009B3527" w:rsidRDefault="00213B10" w:rsidP="00213B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204" w:type="dxa"/>
            <w:vAlign w:val="center"/>
          </w:tcPr>
          <w:p w:rsidR="00213B10" w:rsidRPr="000523F6" w:rsidRDefault="00213B10" w:rsidP="000523F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23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日常业务活动（如租赁、承包、采购、招聘临时工等）中形成的文件材料</w:t>
            </w:r>
          </w:p>
        </w:tc>
        <w:tc>
          <w:tcPr>
            <w:tcW w:w="1276" w:type="dxa"/>
            <w:vAlign w:val="center"/>
          </w:tcPr>
          <w:p w:rsidR="00213B10" w:rsidRPr="000523F6" w:rsidRDefault="00213B10" w:rsidP="000523F6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23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213B10" w:rsidRPr="009B3527" w:rsidTr="00213B10">
        <w:trPr>
          <w:trHeight w:val="454"/>
          <w:jc w:val="center"/>
        </w:trPr>
        <w:tc>
          <w:tcPr>
            <w:tcW w:w="860" w:type="dxa"/>
            <w:vAlign w:val="center"/>
          </w:tcPr>
          <w:p w:rsidR="00213B10" w:rsidRPr="009B3527" w:rsidRDefault="00213B10" w:rsidP="00213B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6204" w:type="dxa"/>
            <w:vAlign w:val="center"/>
          </w:tcPr>
          <w:p w:rsidR="00213B10" w:rsidRPr="000523F6" w:rsidRDefault="00213B10" w:rsidP="000523F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23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亚朵宾馆、体育馆、幼儿园的重要文件材料</w:t>
            </w:r>
          </w:p>
        </w:tc>
        <w:tc>
          <w:tcPr>
            <w:tcW w:w="1276" w:type="dxa"/>
            <w:vAlign w:val="center"/>
          </w:tcPr>
          <w:p w:rsidR="00213B10" w:rsidRPr="000523F6" w:rsidRDefault="00213B10" w:rsidP="000523F6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23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  <w:tr w:rsidR="00213B10" w:rsidRPr="009B3527" w:rsidTr="00213B10">
        <w:trPr>
          <w:trHeight w:val="454"/>
          <w:jc w:val="center"/>
        </w:trPr>
        <w:tc>
          <w:tcPr>
            <w:tcW w:w="860" w:type="dxa"/>
            <w:vAlign w:val="center"/>
          </w:tcPr>
          <w:p w:rsidR="00213B10" w:rsidRPr="009B3527" w:rsidRDefault="00213B10" w:rsidP="00213B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6204" w:type="dxa"/>
            <w:vAlign w:val="center"/>
          </w:tcPr>
          <w:p w:rsidR="00213B10" w:rsidRPr="000523F6" w:rsidRDefault="00213B10" w:rsidP="000523F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23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276" w:type="dxa"/>
            <w:vAlign w:val="center"/>
          </w:tcPr>
          <w:p w:rsidR="00213B10" w:rsidRPr="000523F6" w:rsidRDefault="00213B10" w:rsidP="000523F6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23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213B10" w:rsidRPr="009B3527" w:rsidTr="00213B10">
        <w:trPr>
          <w:trHeight w:val="454"/>
          <w:jc w:val="center"/>
        </w:trPr>
        <w:tc>
          <w:tcPr>
            <w:tcW w:w="860" w:type="dxa"/>
            <w:vAlign w:val="center"/>
          </w:tcPr>
          <w:p w:rsidR="00213B10" w:rsidRPr="009B3527" w:rsidRDefault="00213B10" w:rsidP="00213B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6204" w:type="dxa"/>
            <w:vAlign w:val="center"/>
          </w:tcPr>
          <w:p w:rsidR="00213B10" w:rsidRPr="000523F6" w:rsidRDefault="00213B10" w:rsidP="000523F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23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276" w:type="dxa"/>
            <w:vAlign w:val="center"/>
          </w:tcPr>
          <w:p w:rsidR="00213B10" w:rsidRPr="000523F6" w:rsidRDefault="00213B10" w:rsidP="000523F6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23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</w:tbl>
    <w:p w:rsidR="001C0F86" w:rsidRDefault="001C0F86"/>
    <w:sectPr w:rsidR="001C0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F9" w:rsidRDefault="00D446F9" w:rsidP="00213B10">
      <w:r>
        <w:separator/>
      </w:r>
    </w:p>
  </w:endnote>
  <w:endnote w:type="continuationSeparator" w:id="0">
    <w:p w:rsidR="00D446F9" w:rsidRDefault="00D446F9" w:rsidP="0021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F9" w:rsidRDefault="00D446F9" w:rsidP="00213B10">
      <w:r>
        <w:separator/>
      </w:r>
    </w:p>
  </w:footnote>
  <w:footnote w:type="continuationSeparator" w:id="0">
    <w:p w:rsidR="00D446F9" w:rsidRDefault="00D446F9" w:rsidP="0021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86"/>
    <w:rsid w:val="000523F6"/>
    <w:rsid w:val="000D25EC"/>
    <w:rsid w:val="001C0F86"/>
    <w:rsid w:val="00213B10"/>
    <w:rsid w:val="003868AA"/>
    <w:rsid w:val="00D4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D5C84"/>
  <w15:chartTrackingRefBased/>
  <w15:docId w15:val="{559D65D9-B872-4B5C-9F63-1CC903AC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8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C0F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C0F8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1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3B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3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BFSU2021</cp:lastModifiedBy>
  <cp:revision>6</cp:revision>
  <dcterms:created xsi:type="dcterms:W3CDTF">2021-03-11T07:41:00Z</dcterms:created>
  <dcterms:modified xsi:type="dcterms:W3CDTF">2022-03-14T02:20:00Z</dcterms:modified>
</cp:coreProperties>
</file>