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0778" w14:textId="77777777" w:rsidR="00844366" w:rsidRPr="00F323FD" w:rsidRDefault="00D67486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478716029"/>
      <w:bookmarkStart w:id="1" w:name="_Toc58331799"/>
      <w:r w:rsidRPr="00F323FD">
        <w:rPr>
          <w:rFonts w:ascii="方正小标宋简体" w:eastAsia="方正小标宋简体" w:hAnsi="等线" w:cs="宋体" w:hint="eastAsia"/>
          <w:b w:val="0"/>
          <w:bCs w:val="0"/>
          <w:kern w:val="0"/>
        </w:rPr>
        <w:t>团委文件材料归档范围和保管期限表</w:t>
      </w:r>
      <w:bookmarkEnd w:id="0"/>
      <w:bookmarkEnd w:id="1"/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780"/>
        <w:gridCol w:w="1560"/>
      </w:tblGrid>
      <w:tr w:rsidR="00844366" w14:paraId="50D5397E" w14:textId="77777777" w:rsidTr="00F323FD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5AF" w14:textId="77777777" w:rsidR="00844366" w:rsidRPr="00F323FD" w:rsidRDefault="00D674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323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22A" w14:textId="77777777" w:rsidR="00844366" w:rsidRPr="00F323FD" w:rsidRDefault="00D674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323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790" w14:textId="77777777" w:rsidR="00844366" w:rsidRPr="00F323FD" w:rsidRDefault="00D674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323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FF45D3" w14:paraId="65F3E46A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9DF" w14:textId="77777777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23F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459" w14:textId="7DA8D50C" w:rsidR="00FF45D3" w:rsidRPr="00F323FD" w:rsidRDefault="00FF45D3" w:rsidP="00FF45D3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关于共青团工作的校级发文及外收文（线下流转）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6FB" w14:textId="54DDC4F2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FF45D3" w14:paraId="0436B2B1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2D0" w14:textId="77777777" w:rsidR="00FF45D3" w:rsidRPr="00F323FD" w:rsidRDefault="00FF45D3" w:rsidP="00FF45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C83" w14:textId="4ED540F7" w:rsidR="00FF45D3" w:rsidRPr="00F323FD" w:rsidRDefault="00FF45D3" w:rsidP="00FF45D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规章制度、管理办法等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DD75" w14:textId="2C35826B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FF45D3" w14:paraId="70790BB3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D3F8" w14:textId="77777777" w:rsidR="00FF45D3" w:rsidRPr="00F323FD" w:rsidRDefault="00FF45D3" w:rsidP="00FF45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641" w14:textId="39D66817" w:rsidR="00FF45D3" w:rsidRPr="00F323FD" w:rsidRDefault="00FF45D3" w:rsidP="00FF45D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向学校提交的重要请示及批复</w:t>
            </w: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0831" w14:textId="1FA7FB28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FF45D3" w14:paraId="42299ED3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24D" w14:textId="77777777" w:rsidR="00FF45D3" w:rsidRPr="00F323FD" w:rsidRDefault="00FF45D3" w:rsidP="00FF45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2FA" w14:textId="1EACB78C" w:rsidR="00FF45D3" w:rsidRPr="00F323FD" w:rsidRDefault="00FF45D3" w:rsidP="00FF45D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校团委重要会议记录、会议纪要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962B" w14:textId="02E31602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FF45D3" w14:paraId="32C19114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F20" w14:textId="77777777" w:rsidR="00FF45D3" w:rsidRPr="00F323FD" w:rsidRDefault="00FF45D3" w:rsidP="00FF45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CBD" w14:textId="1C08A6DB" w:rsidR="00FF45D3" w:rsidRPr="00F323FD" w:rsidRDefault="00FF45D3" w:rsidP="00FF45D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年度工作计划和总结</w:t>
            </w:r>
            <w:r w:rsidRPr="00F323FD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789" w14:textId="060E197F" w:rsidR="00FF45D3" w:rsidRPr="00F323FD" w:rsidRDefault="00FF45D3" w:rsidP="00FF45D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844366" w14:paraId="714B844A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8F0" w14:textId="74B6B79B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990" w14:textId="77777777" w:rsidR="00844366" w:rsidRPr="00F323FD" w:rsidRDefault="00D674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共青团表彰名单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989" w14:textId="77777777" w:rsidR="00844366" w:rsidRPr="00F323FD" w:rsidRDefault="00D67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44366" w14:paraId="6646F4FF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713" w14:textId="4BD0285D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539F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团干部名单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E03" w14:textId="77777777" w:rsidR="00844366" w:rsidRPr="00F323FD" w:rsidRDefault="00D6748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44366" w14:paraId="4382DC3E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569" w14:textId="03C019A7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7C4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团代会相关文件材料（通知、名单、工作报告、决议、选举结果、领导讲话、大会发言和大会通过的文件等）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63F" w14:textId="77777777" w:rsidR="00844366" w:rsidRPr="00F323FD" w:rsidRDefault="00D6748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44366" w14:paraId="03BB09BC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0C05" w14:textId="360AA951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F4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学代会文件（通知、名单、工作报告、决议、选举结果、领导讲话、大会发言和文件等）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13C" w14:textId="77777777" w:rsidR="00844366" w:rsidRPr="00F323FD" w:rsidRDefault="00D6748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844366" w14:paraId="5B79E1DD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A18" w14:textId="084ECC55" w:rsidR="00844366" w:rsidRPr="00F323FD" w:rsidRDefault="00D67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40193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86B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团委工作奖惩及典型调查材料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892" w14:textId="77777777" w:rsidR="00844366" w:rsidRPr="00F323FD" w:rsidRDefault="00D6748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44366" w14:paraId="64ED2122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98B" w14:textId="21704698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6AA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bCs/>
                <w:sz w:val="24"/>
                <w:szCs w:val="24"/>
              </w:rPr>
              <w:t>学生会、研究生会、歆语工程、志愿者活动材料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CAA0" w14:textId="77777777" w:rsidR="00844366" w:rsidRPr="00F323FD" w:rsidRDefault="00D67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44366" w14:paraId="266CBDA4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A5A" w14:textId="7EB441E9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935" w14:textId="77777777" w:rsidR="00844366" w:rsidRPr="00F323FD" w:rsidRDefault="00D67486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本校学生组织参与的重要学会、社团的有关材料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922" w14:textId="77777777" w:rsidR="00844366" w:rsidRPr="00F323FD" w:rsidRDefault="00D6748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844366" w14:paraId="0C25D3F4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093" w14:textId="012C0259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2A1" w14:textId="77777777" w:rsidR="00844366" w:rsidRPr="00F323FD" w:rsidRDefault="00D674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本部门工作大事记和组织沿革（机构设置、人员编制、领导和工作人员名册、变更情况等</w:t>
            </w:r>
            <w:r w:rsidRPr="00F323F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材料）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269" w14:textId="77777777" w:rsidR="00844366" w:rsidRPr="00F323FD" w:rsidRDefault="00D67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永久</w:t>
            </w:r>
          </w:p>
        </w:tc>
      </w:tr>
      <w:tr w:rsidR="00844366" w14:paraId="3FFB308D" w14:textId="77777777" w:rsidTr="00F323FD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EA25" w14:textId="568418AC" w:rsidR="00844366" w:rsidRPr="00F323FD" w:rsidRDefault="001401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14</w:t>
            </w:r>
            <w:bookmarkStart w:id="2" w:name="_GoBack"/>
            <w:bookmarkEnd w:id="2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5141" w14:textId="77777777" w:rsidR="00844366" w:rsidRPr="00F323FD" w:rsidRDefault="00D674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其他有保存价值的文件材料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ECDA" w14:textId="77777777" w:rsidR="00844366" w:rsidRPr="00F323FD" w:rsidRDefault="00D67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23FD">
              <w:rPr>
                <w:rFonts w:ascii="仿宋" w:eastAsia="仿宋" w:hAnsi="仿宋" w:hint="eastAsia"/>
                <w:sz w:val="24"/>
                <w:szCs w:val="24"/>
              </w:rPr>
              <w:t>永久/长期</w:t>
            </w:r>
          </w:p>
        </w:tc>
      </w:tr>
    </w:tbl>
    <w:p w14:paraId="22826465" w14:textId="77777777" w:rsidR="00844366" w:rsidRDefault="00844366">
      <w:pPr>
        <w:spacing w:line="20" w:lineRule="exact"/>
      </w:pPr>
    </w:p>
    <w:sectPr w:rsidR="00844366" w:rsidSect="00F323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3FF2" w14:textId="77777777" w:rsidR="00D67486" w:rsidRDefault="00D67486" w:rsidP="00FF45D3">
      <w:r>
        <w:separator/>
      </w:r>
    </w:p>
  </w:endnote>
  <w:endnote w:type="continuationSeparator" w:id="0">
    <w:p w14:paraId="72FC4CBA" w14:textId="77777777" w:rsidR="00D67486" w:rsidRDefault="00D67486" w:rsidP="00FF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D3F3" w14:textId="77777777" w:rsidR="00D67486" w:rsidRDefault="00D67486" w:rsidP="00FF45D3">
      <w:r>
        <w:separator/>
      </w:r>
    </w:p>
  </w:footnote>
  <w:footnote w:type="continuationSeparator" w:id="0">
    <w:p w14:paraId="70CF5A81" w14:textId="77777777" w:rsidR="00D67486" w:rsidRDefault="00D67486" w:rsidP="00FF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60"/>
    <w:rsid w:val="00091960"/>
    <w:rsid w:val="000B2974"/>
    <w:rsid w:val="00140193"/>
    <w:rsid w:val="004903BC"/>
    <w:rsid w:val="00844366"/>
    <w:rsid w:val="00945C47"/>
    <w:rsid w:val="00B22CF5"/>
    <w:rsid w:val="00B80D9C"/>
    <w:rsid w:val="00CB2222"/>
    <w:rsid w:val="00D67486"/>
    <w:rsid w:val="00F323FD"/>
    <w:rsid w:val="00FF45D3"/>
    <w:rsid w:val="54B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ACB5B"/>
  <w15:docId w15:val="{285A4931-ABF0-489A-8CB7-B9D2F1C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97EA-A76F-4F62-AC48-2D1BDFDD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北京外国语大学</cp:lastModifiedBy>
  <cp:revision>8</cp:revision>
  <dcterms:created xsi:type="dcterms:W3CDTF">2021-03-11T06:56:00Z</dcterms:created>
  <dcterms:modified xsi:type="dcterms:W3CDTF">2025-05-13T02:06:00Z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F6B8C1DB613C43549DDD827E729E9AB9</vt:lpwstr>
  </property>
</Properties>
</file>