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417C8" w14:textId="6150418A" w:rsidR="00CE3450" w:rsidRPr="00AB0D56" w:rsidRDefault="00390ACE" w:rsidP="00AB0D56">
      <w:pPr>
        <w:pStyle w:val="2"/>
        <w:jc w:val="center"/>
        <w:rPr>
          <w:rFonts w:ascii="方正小标宋简体" w:eastAsia="方正小标宋简体" w:hAnsi="等线" w:cs="宋体"/>
          <w:b w:val="0"/>
          <w:bCs w:val="0"/>
          <w:kern w:val="0"/>
        </w:rPr>
      </w:pPr>
      <w:bookmarkStart w:id="0" w:name="_Toc58331808"/>
      <w:r w:rsidRPr="00AB0D56">
        <w:rPr>
          <w:rFonts w:ascii="方正小标宋简体" w:eastAsia="方正小标宋简体" w:hAnsi="等线" w:cs="宋体" w:hint="eastAsia"/>
          <w:b w:val="0"/>
          <w:bCs w:val="0"/>
          <w:kern w:val="0"/>
        </w:rPr>
        <w:t>纪委办公室</w:t>
      </w:r>
      <w:bookmarkStart w:id="1" w:name="_Toc58331809"/>
      <w:bookmarkEnd w:id="0"/>
      <w:r w:rsidRPr="00AB0D56">
        <w:rPr>
          <w:rFonts w:ascii="方正小标宋简体" w:eastAsia="方正小标宋简体" w:hAnsi="等线" w:cs="宋体" w:hint="eastAsia"/>
          <w:b w:val="0"/>
          <w:bCs w:val="0"/>
          <w:kern w:val="0"/>
        </w:rPr>
        <w:t>文件材料归档范围和保管期限表</w:t>
      </w:r>
      <w:bookmarkEnd w:id="1"/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497"/>
        <w:gridCol w:w="1560"/>
      </w:tblGrid>
      <w:tr w:rsidR="00CE3450" w14:paraId="0A28E819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27412DDF" w14:textId="77777777" w:rsidR="00CE3450" w:rsidRPr="00AB0D56" w:rsidRDefault="00390AC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B0D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497" w:type="dxa"/>
            <w:vAlign w:val="center"/>
          </w:tcPr>
          <w:p w14:paraId="0A89922A" w14:textId="77777777" w:rsidR="00CE3450" w:rsidRPr="00AB0D56" w:rsidRDefault="00390AC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B0D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归档范围</w:t>
            </w:r>
          </w:p>
        </w:tc>
        <w:tc>
          <w:tcPr>
            <w:tcW w:w="1560" w:type="dxa"/>
            <w:vAlign w:val="center"/>
          </w:tcPr>
          <w:p w14:paraId="5AB91A0A" w14:textId="77777777" w:rsidR="00CE3450" w:rsidRPr="00AB0D56" w:rsidRDefault="00390AC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B0D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保管期限</w:t>
            </w:r>
          </w:p>
        </w:tc>
      </w:tr>
      <w:tr w:rsidR="002944C3" w14:paraId="3D217A71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5E5CC13A" w14:textId="77777777" w:rsidR="002944C3" w:rsidRPr="00AB0D56" w:rsidRDefault="002944C3" w:rsidP="002944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0D56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497" w:type="dxa"/>
            <w:vAlign w:val="center"/>
          </w:tcPr>
          <w:p w14:paraId="276DA61D" w14:textId="5892040C" w:rsidR="002944C3" w:rsidRPr="00AB0D56" w:rsidRDefault="002944C3" w:rsidP="002944C3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关于纪检、监察工作的校级发文及外收文（线下流转）</w:t>
            </w:r>
          </w:p>
        </w:tc>
        <w:tc>
          <w:tcPr>
            <w:tcW w:w="1560" w:type="dxa"/>
            <w:vAlign w:val="center"/>
          </w:tcPr>
          <w:p w14:paraId="348A6A6C" w14:textId="780C72A1" w:rsidR="002944C3" w:rsidRPr="00AB0D56" w:rsidRDefault="002944C3" w:rsidP="002944C3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/>
                <w:sz w:val="24"/>
                <w:szCs w:val="24"/>
              </w:rPr>
              <w:t>永久</w:t>
            </w:r>
          </w:p>
        </w:tc>
      </w:tr>
      <w:tr w:rsidR="002944C3" w14:paraId="7C10BA4A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48630649" w14:textId="77777777" w:rsidR="002944C3" w:rsidRPr="00AB0D56" w:rsidRDefault="002944C3" w:rsidP="002944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497" w:type="dxa"/>
            <w:vAlign w:val="center"/>
          </w:tcPr>
          <w:p w14:paraId="19F4F211" w14:textId="748E59F1" w:rsidR="002944C3" w:rsidRPr="00AB0D56" w:rsidRDefault="002944C3" w:rsidP="002944C3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纪检委</w:t>
            </w:r>
            <w:r w:rsidRPr="00AB0D56">
              <w:rPr>
                <w:rFonts w:ascii="仿宋" w:eastAsia="仿宋" w:hAnsi="仿宋" w:cs="Times New Roman"/>
                <w:sz w:val="24"/>
                <w:szCs w:val="24"/>
              </w:rPr>
              <w:t>规章制度、管理办法等</w:t>
            </w:r>
          </w:p>
        </w:tc>
        <w:tc>
          <w:tcPr>
            <w:tcW w:w="1560" w:type="dxa"/>
            <w:vAlign w:val="center"/>
          </w:tcPr>
          <w:p w14:paraId="64F73DF5" w14:textId="44ECD733" w:rsidR="002944C3" w:rsidRPr="00AB0D56" w:rsidRDefault="002944C3" w:rsidP="002944C3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/>
                <w:sz w:val="24"/>
                <w:szCs w:val="24"/>
              </w:rPr>
              <w:t>永久</w:t>
            </w:r>
          </w:p>
        </w:tc>
      </w:tr>
      <w:tr w:rsidR="002944C3" w14:paraId="3386FC42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28C7A45E" w14:textId="77777777" w:rsidR="002944C3" w:rsidRPr="00AB0D56" w:rsidRDefault="002944C3" w:rsidP="002944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497" w:type="dxa"/>
            <w:vAlign w:val="center"/>
          </w:tcPr>
          <w:p w14:paraId="0DF96AD1" w14:textId="16610C98" w:rsidR="002944C3" w:rsidRPr="00AB0D56" w:rsidRDefault="002944C3" w:rsidP="002944C3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纪检委</w:t>
            </w:r>
            <w:r w:rsidRPr="00AB0D56">
              <w:rPr>
                <w:rFonts w:ascii="仿宋" w:eastAsia="仿宋" w:hAnsi="仿宋" w:cs="Times New Roman"/>
                <w:sz w:val="24"/>
                <w:szCs w:val="24"/>
              </w:rPr>
              <w:t>向学校提交的重要请示及批复</w:t>
            </w: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60" w:type="dxa"/>
            <w:vAlign w:val="center"/>
          </w:tcPr>
          <w:p w14:paraId="34837E09" w14:textId="2511775C" w:rsidR="002944C3" w:rsidRPr="00AB0D56" w:rsidRDefault="002944C3" w:rsidP="002944C3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2944C3" w14:paraId="67A34834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5C883369" w14:textId="77777777" w:rsidR="002944C3" w:rsidRPr="00AB0D56" w:rsidRDefault="002944C3" w:rsidP="002944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497" w:type="dxa"/>
            <w:vAlign w:val="center"/>
          </w:tcPr>
          <w:p w14:paraId="70292F43" w14:textId="7DA24E25" w:rsidR="002944C3" w:rsidRPr="00AB0D56" w:rsidRDefault="002944C3" w:rsidP="002944C3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纪检委重要会议记录、会议纪要</w:t>
            </w:r>
          </w:p>
        </w:tc>
        <w:tc>
          <w:tcPr>
            <w:tcW w:w="1560" w:type="dxa"/>
            <w:vAlign w:val="center"/>
          </w:tcPr>
          <w:p w14:paraId="770721A9" w14:textId="5660E86B" w:rsidR="002944C3" w:rsidRPr="00AB0D56" w:rsidRDefault="002944C3" w:rsidP="002944C3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2944C3" w14:paraId="46AA8139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7E15DDCF" w14:textId="77777777" w:rsidR="002944C3" w:rsidRPr="00AB0D56" w:rsidRDefault="002944C3" w:rsidP="002944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497" w:type="dxa"/>
            <w:vAlign w:val="center"/>
          </w:tcPr>
          <w:p w14:paraId="27EB561F" w14:textId="65F69949" w:rsidR="002944C3" w:rsidRPr="00AB0D56" w:rsidRDefault="002944C3" w:rsidP="002944C3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纪检委</w:t>
            </w:r>
            <w:r w:rsidRPr="00AB0D56">
              <w:rPr>
                <w:rFonts w:ascii="仿宋" w:eastAsia="仿宋" w:hAnsi="仿宋" w:cs="Times New Roman"/>
                <w:sz w:val="24"/>
                <w:szCs w:val="24"/>
              </w:rPr>
              <w:t>年度工作计划和总结</w:t>
            </w:r>
            <w:r w:rsidRPr="00AB0D56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60" w:type="dxa"/>
            <w:vAlign w:val="center"/>
          </w:tcPr>
          <w:p w14:paraId="0A53A9EC" w14:textId="1125E40D" w:rsidR="002944C3" w:rsidRPr="00AB0D56" w:rsidRDefault="002944C3" w:rsidP="002944C3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CE3450" w14:paraId="531AA0AA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1967783F" w14:textId="14448B65" w:rsidR="00CE3450" w:rsidRPr="00AB0D56" w:rsidRDefault="001858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9497" w:type="dxa"/>
            <w:vAlign w:val="center"/>
          </w:tcPr>
          <w:p w14:paraId="317CCA3A" w14:textId="77777777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纪检委重要的统计材料</w:t>
            </w:r>
          </w:p>
        </w:tc>
        <w:tc>
          <w:tcPr>
            <w:tcW w:w="1560" w:type="dxa"/>
            <w:vAlign w:val="center"/>
          </w:tcPr>
          <w:p w14:paraId="1B66D589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CE3450" w14:paraId="445CD9FA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3F9286EE" w14:textId="22BC6CFE" w:rsidR="00CE3450" w:rsidRPr="00AB0D56" w:rsidRDefault="001858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9497" w:type="dxa"/>
            <w:vAlign w:val="center"/>
          </w:tcPr>
          <w:p w14:paraId="734F24E3" w14:textId="77777777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对违反政策、纪律的调查、报告、处理结果，重要的请示、批复</w:t>
            </w:r>
          </w:p>
        </w:tc>
        <w:tc>
          <w:tcPr>
            <w:tcW w:w="1560" w:type="dxa"/>
            <w:vAlign w:val="center"/>
          </w:tcPr>
          <w:p w14:paraId="3E46FCCB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CE3450" w14:paraId="3C8CFD7D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39232AAE" w14:textId="5120D962" w:rsidR="00CE3450" w:rsidRPr="00AB0D56" w:rsidRDefault="001858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9497" w:type="dxa"/>
            <w:vAlign w:val="center"/>
          </w:tcPr>
          <w:p w14:paraId="15292D68" w14:textId="742042AE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对党员违纪初核、调查、惩处</w:t>
            </w:r>
            <w:r w:rsidR="0050716A"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及复查结论</w:t>
            </w: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等材料</w:t>
            </w:r>
          </w:p>
        </w:tc>
        <w:tc>
          <w:tcPr>
            <w:tcW w:w="1560" w:type="dxa"/>
            <w:vAlign w:val="center"/>
          </w:tcPr>
          <w:p w14:paraId="67BF9A3D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CE3450" w14:paraId="6D0BAD1D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07E56A66" w14:textId="68609825" w:rsidR="00CE3450" w:rsidRPr="00AB0D56" w:rsidRDefault="001858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9497" w:type="dxa"/>
            <w:vAlign w:val="center"/>
          </w:tcPr>
          <w:p w14:paraId="072F7132" w14:textId="77777777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群众来信来访材料及处理意见</w:t>
            </w:r>
          </w:p>
        </w:tc>
        <w:tc>
          <w:tcPr>
            <w:tcW w:w="1560" w:type="dxa"/>
            <w:vAlign w:val="center"/>
          </w:tcPr>
          <w:p w14:paraId="42165019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CE3450" w14:paraId="5B0EFBAF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73FD3029" w14:textId="47143944" w:rsidR="00CE3450" w:rsidRPr="00AB0D56" w:rsidRDefault="001858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497" w:type="dxa"/>
            <w:vAlign w:val="center"/>
          </w:tcPr>
          <w:p w14:paraId="532D9432" w14:textId="77777777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历届纪委委员名单</w:t>
            </w:r>
          </w:p>
        </w:tc>
        <w:tc>
          <w:tcPr>
            <w:tcW w:w="1560" w:type="dxa"/>
            <w:vAlign w:val="center"/>
          </w:tcPr>
          <w:p w14:paraId="169B3362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CE3450" w14:paraId="39D528BE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68DA548B" w14:textId="25C67545" w:rsidR="00CE3450" w:rsidRPr="00AB0D56" w:rsidRDefault="001858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9497" w:type="dxa"/>
            <w:vAlign w:val="center"/>
          </w:tcPr>
          <w:p w14:paraId="1AEA4EE3" w14:textId="77777777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党风廉政建设工作文件及会议材料</w:t>
            </w:r>
          </w:p>
        </w:tc>
        <w:tc>
          <w:tcPr>
            <w:tcW w:w="1560" w:type="dxa"/>
            <w:vAlign w:val="center"/>
          </w:tcPr>
          <w:p w14:paraId="29E10DA4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CE3450" w14:paraId="7227CD7D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4188C489" w14:textId="052C00A8" w:rsidR="00CE3450" w:rsidRPr="00AB0D56" w:rsidRDefault="00390A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8D0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497" w:type="dxa"/>
            <w:vAlign w:val="center"/>
          </w:tcPr>
          <w:p w14:paraId="36E8887F" w14:textId="77777777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本部门工作大事记和组织沿革（机构设置、人员编制、领导和工作人员名册、变更情况</w:t>
            </w: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等材料）</w:t>
            </w:r>
          </w:p>
        </w:tc>
        <w:tc>
          <w:tcPr>
            <w:tcW w:w="1560" w:type="dxa"/>
            <w:vAlign w:val="center"/>
          </w:tcPr>
          <w:p w14:paraId="11C949FB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永久</w:t>
            </w:r>
          </w:p>
        </w:tc>
      </w:tr>
      <w:tr w:rsidR="00CE3450" w14:paraId="573E5336" w14:textId="77777777" w:rsidTr="00AB0D56">
        <w:trPr>
          <w:trHeight w:val="284"/>
          <w:jc w:val="center"/>
        </w:trPr>
        <w:tc>
          <w:tcPr>
            <w:tcW w:w="1271" w:type="dxa"/>
            <w:vAlign w:val="center"/>
          </w:tcPr>
          <w:p w14:paraId="7C033429" w14:textId="66ED071A" w:rsidR="00CE3450" w:rsidRPr="00AB0D56" w:rsidRDefault="00390A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</w:t>
            </w:r>
            <w:r w:rsidR="001858D0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9497" w:type="dxa"/>
            <w:vAlign w:val="center"/>
          </w:tcPr>
          <w:p w14:paraId="21F4FD8F" w14:textId="77777777" w:rsidR="00CE3450" w:rsidRPr="00AB0D56" w:rsidRDefault="00390ACE">
            <w:pPr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其他有保存价值的文件材料</w:t>
            </w:r>
          </w:p>
        </w:tc>
        <w:tc>
          <w:tcPr>
            <w:tcW w:w="1560" w:type="dxa"/>
            <w:vAlign w:val="center"/>
          </w:tcPr>
          <w:p w14:paraId="4EB029BF" w14:textId="77777777" w:rsidR="00CE3450" w:rsidRPr="00AB0D56" w:rsidRDefault="00390ACE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AB0D5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永久/长期</w:t>
            </w:r>
          </w:p>
        </w:tc>
      </w:tr>
    </w:tbl>
    <w:p w14:paraId="0D0B1BC2" w14:textId="77777777" w:rsidR="00CE3450" w:rsidRDefault="00CE3450">
      <w:bookmarkStart w:id="2" w:name="_GoBack"/>
      <w:bookmarkEnd w:id="2"/>
    </w:p>
    <w:sectPr w:rsidR="00CE3450" w:rsidSect="00AB0D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66D9A" w14:textId="77777777" w:rsidR="00EB2DFB" w:rsidRDefault="00EB2DFB" w:rsidP="002944C3">
      <w:r>
        <w:separator/>
      </w:r>
    </w:p>
  </w:endnote>
  <w:endnote w:type="continuationSeparator" w:id="0">
    <w:p w14:paraId="5A860451" w14:textId="77777777" w:rsidR="00EB2DFB" w:rsidRDefault="00EB2DFB" w:rsidP="0029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D78F" w14:textId="77777777" w:rsidR="00EB2DFB" w:rsidRDefault="00EB2DFB" w:rsidP="002944C3">
      <w:r>
        <w:separator/>
      </w:r>
    </w:p>
  </w:footnote>
  <w:footnote w:type="continuationSeparator" w:id="0">
    <w:p w14:paraId="0F3BB736" w14:textId="77777777" w:rsidR="00EB2DFB" w:rsidRDefault="00EB2DFB" w:rsidP="0029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DB"/>
    <w:rsid w:val="001858D0"/>
    <w:rsid w:val="001C09E0"/>
    <w:rsid w:val="001C6A10"/>
    <w:rsid w:val="002944C3"/>
    <w:rsid w:val="00390ACE"/>
    <w:rsid w:val="004669ED"/>
    <w:rsid w:val="0050716A"/>
    <w:rsid w:val="005D2CDB"/>
    <w:rsid w:val="00AB0D56"/>
    <w:rsid w:val="00CE3450"/>
    <w:rsid w:val="00EB2DFB"/>
    <w:rsid w:val="2C6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2A9B05"/>
  <w15:docId w15:val="{285A4931-ABF0-489A-8CB7-B9D2F1CA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qiuqiu</dc:creator>
  <cp:lastModifiedBy>北京外国语大学</cp:lastModifiedBy>
  <cp:revision>7</cp:revision>
  <dcterms:created xsi:type="dcterms:W3CDTF">2021-03-11T07:29:00Z</dcterms:created>
  <dcterms:modified xsi:type="dcterms:W3CDTF">2025-05-13T02:14:00Z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53343B031EA44E2382DC650E36B50549</vt:lpwstr>
  </property>
</Properties>
</file>