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944F7" w14:textId="77777777" w:rsidR="00F73574" w:rsidRPr="00F209EC" w:rsidRDefault="0079382D">
      <w:pPr>
        <w:pStyle w:val="2"/>
        <w:jc w:val="center"/>
        <w:rPr>
          <w:rFonts w:ascii="方正小标宋简体" w:eastAsia="方正小标宋简体" w:hAnsi="等线" w:cs="宋体"/>
          <w:b w:val="0"/>
          <w:bCs w:val="0"/>
          <w:kern w:val="0"/>
        </w:rPr>
      </w:pPr>
      <w:bookmarkStart w:id="0" w:name="_Toc478716052"/>
      <w:bookmarkStart w:id="1" w:name="_Toc58331812"/>
      <w:r w:rsidRPr="00F209EC">
        <w:rPr>
          <w:rFonts w:ascii="方正小标宋简体" w:eastAsia="方正小标宋简体" w:hAnsi="等线" w:cs="宋体" w:hint="eastAsia"/>
          <w:b w:val="0"/>
          <w:bCs w:val="0"/>
          <w:kern w:val="0"/>
        </w:rPr>
        <w:t>资产管理处文件材料归档范围和保管期限表</w:t>
      </w:r>
      <w:bookmarkEnd w:id="0"/>
      <w:bookmarkEnd w:id="1"/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  <w:gridCol w:w="1701"/>
      </w:tblGrid>
      <w:tr w:rsidR="00F73574" w14:paraId="3392CA46" w14:textId="77777777" w:rsidTr="00992A5E">
        <w:trPr>
          <w:trHeight w:val="284"/>
          <w:jc w:val="center"/>
        </w:trPr>
        <w:tc>
          <w:tcPr>
            <w:tcW w:w="1413" w:type="dxa"/>
            <w:vAlign w:val="center"/>
          </w:tcPr>
          <w:p w14:paraId="0D477C71" w14:textId="77777777" w:rsidR="00F73574" w:rsidRPr="00F209EC" w:rsidRDefault="0079382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209E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072" w:type="dxa"/>
            <w:vAlign w:val="center"/>
          </w:tcPr>
          <w:p w14:paraId="0A7DC42F" w14:textId="77777777" w:rsidR="00F73574" w:rsidRPr="00F209EC" w:rsidRDefault="0079382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209E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归档范围</w:t>
            </w:r>
          </w:p>
        </w:tc>
        <w:tc>
          <w:tcPr>
            <w:tcW w:w="1701" w:type="dxa"/>
            <w:vAlign w:val="center"/>
          </w:tcPr>
          <w:p w14:paraId="15DBFD58" w14:textId="77777777" w:rsidR="00F73574" w:rsidRPr="00F209EC" w:rsidRDefault="0079382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209E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保管期限</w:t>
            </w:r>
          </w:p>
        </w:tc>
      </w:tr>
      <w:tr w:rsidR="00A4178D" w:rsidRPr="00F209EC" w14:paraId="0276B025" w14:textId="77777777" w:rsidTr="00992A5E">
        <w:trPr>
          <w:trHeight w:val="454"/>
          <w:jc w:val="center"/>
        </w:trPr>
        <w:tc>
          <w:tcPr>
            <w:tcW w:w="1413" w:type="dxa"/>
            <w:vAlign w:val="center"/>
          </w:tcPr>
          <w:p w14:paraId="2166A6D7" w14:textId="77777777" w:rsidR="00A4178D" w:rsidRPr="00F209EC" w:rsidRDefault="00A4178D" w:rsidP="00A417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14:paraId="7A1B3D8D" w14:textId="4BD2B3AB" w:rsidR="00A4178D" w:rsidRPr="00F209EC" w:rsidRDefault="00A4178D" w:rsidP="00A4178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cs="Times New Roman" w:hint="eastAsia"/>
                <w:sz w:val="24"/>
                <w:szCs w:val="24"/>
              </w:rPr>
              <w:t>关于资产工作的校级发文及外收文（线下流转）</w:t>
            </w:r>
          </w:p>
        </w:tc>
        <w:tc>
          <w:tcPr>
            <w:tcW w:w="1701" w:type="dxa"/>
            <w:vAlign w:val="center"/>
          </w:tcPr>
          <w:p w14:paraId="021533F3" w14:textId="611B2883" w:rsidR="00A4178D" w:rsidRPr="00F209EC" w:rsidRDefault="00A4178D" w:rsidP="00A4178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cs="Times New Roman"/>
                <w:sz w:val="24"/>
                <w:szCs w:val="24"/>
              </w:rPr>
              <w:t>永久</w:t>
            </w:r>
          </w:p>
        </w:tc>
      </w:tr>
      <w:tr w:rsidR="00A4178D" w:rsidRPr="00F209EC" w14:paraId="17266332" w14:textId="77777777" w:rsidTr="00992A5E">
        <w:trPr>
          <w:trHeight w:val="454"/>
          <w:jc w:val="center"/>
        </w:trPr>
        <w:tc>
          <w:tcPr>
            <w:tcW w:w="1413" w:type="dxa"/>
            <w:vAlign w:val="center"/>
          </w:tcPr>
          <w:p w14:paraId="1E503E22" w14:textId="77777777" w:rsidR="00A4178D" w:rsidRPr="00F209EC" w:rsidRDefault="00A4178D" w:rsidP="00A417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14:paraId="076C5BCB" w14:textId="14AB5840" w:rsidR="00A4178D" w:rsidRPr="00F209EC" w:rsidRDefault="00A4178D" w:rsidP="00A4178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cs="Times New Roman" w:hint="eastAsia"/>
                <w:sz w:val="24"/>
                <w:szCs w:val="24"/>
              </w:rPr>
              <w:t>资产</w:t>
            </w:r>
            <w:r w:rsidRPr="00F209EC">
              <w:rPr>
                <w:rFonts w:ascii="仿宋" w:eastAsia="仿宋" w:hAnsi="仿宋" w:cs="Times New Roman"/>
                <w:sz w:val="24"/>
                <w:szCs w:val="24"/>
              </w:rPr>
              <w:t>处规章制度、管理办法等</w:t>
            </w:r>
          </w:p>
        </w:tc>
        <w:tc>
          <w:tcPr>
            <w:tcW w:w="1701" w:type="dxa"/>
            <w:vAlign w:val="center"/>
          </w:tcPr>
          <w:p w14:paraId="630A247B" w14:textId="06AD46A2" w:rsidR="00A4178D" w:rsidRPr="00F209EC" w:rsidRDefault="00A4178D" w:rsidP="00A4178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cs="Times New Roman"/>
                <w:sz w:val="24"/>
                <w:szCs w:val="24"/>
              </w:rPr>
              <w:t>永久</w:t>
            </w:r>
          </w:p>
        </w:tc>
      </w:tr>
      <w:tr w:rsidR="00A4178D" w:rsidRPr="00F209EC" w14:paraId="278AA1F0" w14:textId="77777777" w:rsidTr="00992A5E">
        <w:trPr>
          <w:trHeight w:val="454"/>
          <w:jc w:val="center"/>
        </w:trPr>
        <w:tc>
          <w:tcPr>
            <w:tcW w:w="1413" w:type="dxa"/>
            <w:vAlign w:val="center"/>
          </w:tcPr>
          <w:p w14:paraId="36B826D8" w14:textId="77777777" w:rsidR="00A4178D" w:rsidRPr="00F209EC" w:rsidRDefault="00A4178D" w:rsidP="00A417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51B6F05A" w14:textId="6D1CAA68" w:rsidR="00A4178D" w:rsidRPr="00F209EC" w:rsidRDefault="00A4178D" w:rsidP="00A4178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cs="Times New Roman" w:hint="eastAsia"/>
                <w:sz w:val="24"/>
                <w:szCs w:val="24"/>
              </w:rPr>
              <w:t>资产</w:t>
            </w:r>
            <w:r w:rsidRPr="00F209EC">
              <w:rPr>
                <w:rFonts w:ascii="仿宋" w:eastAsia="仿宋" w:hAnsi="仿宋" w:cs="Times New Roman"/>
                <w:sz w:val="24"/>
                <w:szCs w:val="24"/>
              </w:rPr>
              <w:t>处向学校提交的重要请示及批复</w:t>
            </w:r>
            <w:r w:rsidRPr="00F209EC">
              <w:rPr>
                <w:rFonts w:ascii="仿宋" w:eastAsia="仿宋" w:hAnsi="仿宋" w:cs="Times New Roman" w:hint="eastAsia"/>
                <w:sz w:val="24"/>
                <w:szCs w:val="24"/>
              </w:rPr>
              <w:t>（线下流转）</w:t>
            </w:r>
          </w:p>
        </w:tc>
        <w:tc>
          <w:tcPr>
            <w:tcW w:w="1701" w:type="dxa"/>
            <w:vAlign w:val="center"/>
          </w:tcPr>
          <w:p w14:paraId="722F9C43" w14:textId="13701ED0" w:rsidR="00A4178D" w:rsidRPr="00F209EC" w:rsidRDefault="00A4178D" w:rsidP="00A4178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cs="Times New Roman"/>
                <w:sz w:val="24"/>
                <w:szCs w:val="24"/>
              </w:rPr>
              <w:t>长期</w:t>
            </w:r>
          </w:p>
        </w:tc>
      </w:tr>
      <w:tr w:rsidR="00A4178D" w:rsidRPr="00F209EC" w14:paraId="381DE8B5" w14:textId="77777777" w:rsidTr="00992A5E">
        <w:trPr>
          <w:trHeight w:val="454"/>
          <w:jc w:val="center"/>
        </w:trPr>
        <w:tc>
          <w:tcPr>
            <w:tcW w:w="1413" w:type="dxa"/>
            <w:vAlign w:val="center"/>
          </w:tcPr>
          <w:p w14:paraId="0C7347BC" w14:textId="77777777" w:rsidR="00A4178D" w:rsidRPr="00F209EC" w:rsidRDefault="00A4178D" w:rsidP="00A417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14:paraId="3D93BF14" w14:textId="1C766144" w:rsidR="00A4178D" w:rsidRPr="00F209EC" w:rsidRDefault="00A4178D" w:rsidP="00A4178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cs="Times New Roman" w:hint="eastAsia"/>
                <w:sz w:val="24"/>
                <w:szCs w:val="24"/>
              </w:rPr>
              <w:t>资产</w:t>
            </w:r>
            <w:r w:rsidRPr="00F209EC">
              <w:rPr>
                <w:rFonts w:ascii="仿宋" w:eastAsia="仿宋" w:hAnsi="仿宋" w:cs="Times New Roman"/>
                <w:sz w:val="24"/>
                <w:szCs w:val="24"/>
              </w:rPr>
              <w:t>处</w:t>
            </w:r>
            <w:r w:rsidRPr="00F209EC">
              <w:rPr>
                <w:rFonts w:ascii="仿宋" w:eastAsia="仿宋" w:hAnsi="仿宋" w:cs="Times New Roman" w:hint="eastAsia"/>
                <w:sz w:val="24"/>
                <w:szCs w:val="24"/>
              </w:rPr>
              <w:t>重要会议记录、会议纪要</w:t>
            </w:r>
          </w:p>
        </w:tc>
        <w:tc>
          <w:tcPr>
            <w:tcW w:w="1701" w:type="dxa"/>
            <w:vAlign w:val="center"/>
          </w:tcPr>
          <w:p w14:paraId="68163C8D" w14:textId="72CF2188" w:rsidR="00A4178D" w:rsidRPr="00F209EC" w:rsidRDefault="00A4178D" w:rsidP="00A4178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cs="Times New Roman" w:hint="eastAsia"/>
                <w:sz w:val="24"/>
                <w:szCs w:val="24"/>
              </w:rPr>
              <w:t>长期</w:t>
            </w:r>
          </w:p>
        </w:tc>
      </w:tr>
      <w:tr w:rsidR="00A4178D" w:rsidRPr="00F209EC" w14:paraId="75DABF2E" w14:textId="77777777" w:rsidTr="00992A5E">
        <w:trPr>
          <w:trHeight w:val="454"/>
          <w:jc w:val="center"/>
        </w:trPr>
        <w:tc>
          <w:tcPr>
            <w:tcW w:w="1413" w:type="dxa"/>
            <w:vAlign w:val="center"/>
          </w:tcPr>
          <w:p w14:paraId="6E75286A" w14:textId="77777777" w:rsidR="00A4178D" w:rsidRPr="00F209EC" w:rsidRDefault="00A4178D" w:rsidP="00A417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072" w:type="dxa"/>
            <w:vAlign w:val="center"/>
          </w:tcPr>
          <w:p w14:paraId="1F9C6159" w14:textId="21633AFA" w:rsidR="00A4178D" w:rsidRPr="00F209EC" w:rsidRDefault="00A4178D" w:rsidP="00A4178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cs="Times New Roman" w:hint="eastAsia"/>
                <w:sz w:val="24"/>
                <w:szCs w:val="24"/>
              </w:rPr>
              <w:t>资产</w:t>
            </w:r>
            <w:r w:rsidRPr="00F209EC">
              <w:rPr>
                <w:rFonts w:ascii="仿宋" w:eastAsia="仿宋" w:hAnsi="仿宋" w:cs="Times New Roman"/>
                <w:sz w:val="24"/>
                <w:szCs w:val="24"/>
              </w:rPr>
              <w:t>处年度工作计划和总结</w:t>
            </w:r>
            <w:r w:rsidRPr="00F209EC">
              <w:rPr>
                <w:rFonts w:ascii="仿宋" w:eastAsia="仿宋" w:hAnsi="仿宋" w:cs="Times New Roman" w:hint="eastAsia"/>
                <w:sz w:val="24"/>
                <w:szCs w:val="24"/>
              </w:rPr>
              <w:t>（线下流转）</w:t>
            </w:r>
          </w:p>
        </w:tc>
        <w:tc>
          <w:tcPr>
            <w:tcW w:w="1701" w:type="dxa"/>
            <w:vAlign w:val="center"/>
          </w:tcPr>
          <w:p w14:paraId="4D4F4A1B" w14:textId="14F1FBA1" w:rsidR="00A4178D" w:rsidRPr="00F209EC" w:rsidRDefault="00A4178D" w:rsidP="00A4178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cs="Times New Roman"/>
                <w:sz w:val="24"/>
                <w:szCs w:val="24"/>
              </w:rPr>
              <w:t>长期</w:t>
            </w:r>
          </w:p>
        </w:tc>
      </w:tr>
      <w:tr w:rsidR="00F73574" w:rsidRPr="00F209EC" w14:paraId="652C0506" w14:textId="77777777" w:rsidTr="00992A5E">
        <w:trPr>
          <w:trHeight w:val="454"/>
          <w:jc w:val="center"/>
        </w:trPr>
        <w:tc>
          <w:tcPr>
            <w:tcW w:w="1413" w:type="dxa"/>
            <w:vAlign w:val="center"/>
          </w:tcPr>
          <w:p w14:paraId="0A81798A" w14:textId="5E750372" w:rsidR="00F73574" w:rsidRPr="00F209EC" w:rsidRDefault="00992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9072" w:type="dxa"/>
            <w:vAlign w:val="center"/>
          </w:tcPr>
          <w:p w14:paraId="24204D3F" w14:textId="77777777" w:rsidR="00F73574" w:rsidRPr="00F209EC" w:rsidRDefault="0079382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资产处重要的统计材料</w:t>
            </w:r>
          </w:p>
        </w:tc>
        <w:tc>
          <w:tcPr>
            <w:tcW w:w="1701" w:type="dxa"/>
            <w:vAlign w:val="center"/>
          </w:tcPr>
          <w:p w14:paraId="06402083" w14:textId="77777777" w:rsidR="00F73574" w:rsidRPr="00F209EC" w:rsidRDefault="0079382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F73574" w:rsidRPr="00F209EC" w14:paraId="2F446A2D" w14:textId="77777777" w:rsidTr="00992A5E">
        <w:trPr>
          <w:trHeight w:val="454"/>
          <w:jc w:val="center"/>
        </w:trPr>
        <w:tc>
          <w:tcPr>
            <w:tcW w:w="1413" w:type="dxa"/>
            <w:vAlign w:val="center"/>
          </w:tcPr>
          <w:p w14:paraId="64C9A34D" w14:textId="64341F2C" w:rsidR="00F73574" w:rsidRPr="00F209EC" w:rsidRDefault="00992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9072" w:type="dxa"/>
            <w:vAlign w:val="center"/>
          </w:tcPr>
          <w:p w14:paraId="268A9EEF" w14:textId="77777777" w:rsidR="00F73574" w:rsidRPr="00F209EC" w:rsidRDefault="0079382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各种设备、仪器的购置计划、报告、审批材料</w:t>
            </w:r>
          </w:p>
        </w:tc>
        <w:tc>
          <w:tcPr>
            <w:tcW w:w="1701" w:type="dxa"/>
            <w:vAlign w:val="center"/>
          </w:tcPr>
          <w:p w14:paraId="2F00081F" w14:textId="77777777" w:rsidR="00F73574" w:rsidRPr="00F209EC" w:rsidRDefault="0079382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F73574" w:rsidRPr="00F209EC" w14:paraId="2CB02ECC" w14:textId="77777777" w:rsidTr="00992A5E">
        <w:trPr>
          <w:trHeight w:val="454"/>
          <w:jc w:val="center"/>
        </w:trPr>
        <w:tc>
          <w:tcPr>
            <w:tcW w:w="1413" w:type="dxa"/>
            <w:vAlign w:val="center"/>
          </w:tcPr>
          <w:p w14:paraId="6EA9FCD0" w14:textId="2CE580BC" w:rsidR="00F73574" w:rsidRPr="00F209EC" w:rsidRDefault="00992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9072" w:type="dxa"/>
            <w:vAlign w:val="center"/>
          </w:tcPr>
          <w:p w14:paraId="0A54A7CF" w14:textId="77777777" w:rsidR="00F73574" w:rsidRPr="00F209EC" w:rsidRDefault="0079382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设备购置合同、固定资产报废报损申请批复表</w:t>
            </w:r>
          </w:p>
        </w:tc>
        <w:tc>
          <w:tcPr>
            <w:tcW w:w="1701" w:type="dxa"/>
            <w:vAlign w:val="center"/>
          </w:tcPr>
          <w:p w14:paraId="6CB66792" w14:textId="77777777" w:rsidR="00F73574" w:rsidRPr="00F209EC" w:rsidRDefault="0079382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F73574" w:rsidRPr="00F209EC" w14:paraId="5B633F72" w14:textId="77777777" w:rsidTr="00992A5E">
        <w:trPr>
          <w:trHeight w:val="454"/>
          <w:jc w:val="center"/>
        </w:trPr>
        <w:tc>
          <w:tcPr>
            <w:tcW w:w="1413" w:type="dxa"/>
            <w:vAlign w:val="center"/>
          </w:tcPr>
          <w:p w14:paraId="7E000B2B" w14:textId="62104238" w:rsidR="00F73574" w:rsidRPr="00F209EC" w:rsidRDefault="00992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9072" w:type="dxa"/>
            <w:vAlign w:val="center"/>
          </w:tcPr>
          <w:p w14:paraId="62B96043" w14:textId="77777777" w:rsidR="00F73574" w:rsidRPr="00F209EC" w:rsidRDefault="0079382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固定资产明细账及资产明细三联单</w:t>
            </w:r>
          </w:p>
        </w:tc>
        <w:tc>
          <w:tcPr>
            <w:tcW w:w="1701" w:type="dxa"/>
            <w:vAlign w:val="center"/>
          </w:tcPr>
          <w:p w14:paraId="7CAEDD0D" w14:textId="77777777" w:rsidR="00F73574" w:rsidRPr="00F209EC" w:rsidRDefault="0079382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F73574" w:rsidRPr="00F209EC" w14:paraId="13B4C103" w14:textId="77777777" w:rsidTr="00992A5E">
        <w:trPr>
          <w:trHeight w:val="454"/>
          <w:jc w:val="center"/>
        </w:trPr>
        <w:tc>
          <w:tcPr>
            <w:tcW w:w="1413" w:type="dxa"/>
            <w:vAlign w:val="center"/>
          </w:tcPr>
          <w:p w14:paraId="0985DED8" w14:textId="020F4D8F" w:rsidR="00F73574" w:rsidRPr="00F209EC" w:rsidRDefault="007938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992A5E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9072" w:type="dxa"/>
            <w:vAlign w:val="center"/>
          </w:tcPr>
          <w:p w14:paraId="6FC2C38E" w14:textId="77777777" w:rsidR="00F73574" w:rsidRPr="00F209EC" w:rsidRDefault="0079382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教职工住房补贴申请表</w:t>
            </w:r>
          </w:p>
        </w:tc>
        <w:tc>
          <w:tcPr>
            <w:tcW w:w="1701" w:type="dxa"/>
            <w:vAlign w:val="center"/>
          </w:tcPr>
          <w:p w14:paraId="1DD51C8B" w14:textId="77777777" w:rsidR="00F73574" w:rsidRPr="00F209EC" w:rsidRDefault="0079382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F73574" w:rsidRPr="00F209EC" w14:paraId="4036CE30" w14:textId="77777777" w:rsidTr="00992A5E">
        <w:trPr>
          <w:trHeight w:val="454"/>
          <w:jc w:val="center"/>
        </w:trPr>
        <w:tc>
          <w:tcPr>
            <w:tcW w:w="1413" w:type="dxa"/>
            <w:vAlign w:val="center"/>
          </w:tcPr>
          <w:p w14:paraId="185D52A1" w14:textId="6E721B3F" w:rsidR="00F73574" w:rsidRPr="00F209EC" w:rsidRDefault="007938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992A5E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14:paraId="4F37A95A" w14:textId="77777777" w:rsidR="00F73574" w:rsidRPr="00F209EC" w:rsidRDefault="0079382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教职工住房补贴核对表</w:t>
            </w:r>
          </w:p>
        </w:tc>
        <w:tc>
          <w:tcPr>
            <w:tcW w:w="1701" w:type="dxa"/>
            <w:vAlign w:val="center"/>
          </w:tcPr>
          <w:p w14:paraId="2568CABF" w14:textId="77777777" w:rsidR="00F73574" w:rsidRPr="00F209EC" w:rsidRDefault="0079382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F73574" w:rsidRPr="00F209EC" w14:paraId="123F3CFF" w14:textId="77777777" w:rsidTr="00992A5E">
        <w:trPr>
          <w:trHeight w:val="454"/>
          <w:jc w:val="center"/>
        </w:trPr>
        <w:tc>
          <w:tcPr>
            <w:tcW w:w="1413" w:type="dxa"/>
            <w:vAlign w:val="center"/>
          </w:tcPr>
          <w:p w14:paraId="1190E83F" w14:textId="66AB39E2" w:rsidR="00F73574" w:rsidRPr="00F209EC" w:rsidRDefault="00992A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9072" w:type="dxa"/>
            <w:vAlign w:val="center"/>
          </w:tcPr>
          <w:p w14:paraId="7F2A866F" w14:textId="77777777" w:rsidR="00F73574" w:rsidRPr="00F209EC" w:rsidRDefault="0079382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房屋土地管理、调配、使用、转移等材料</w:t>
            </w:r>
          </w:p>
        </w:tc>
        <w:tc>
          <w:tcPr>
            <w:tcW w:w="1701" w:type="dxa"/>
            <w:vAlign w:val="center"/>
          </w:tcPr>
          <w:p w14:paraId="1D745074" w14:textId="77777777" w:rsidR="00F73574" w:rsidRPr="00F209EC" w:rsidRDefault="0079382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F73574" w:rsidRPr="00F209EC" w14:paraId="54CB11D1" w14:textId="77777777" w:rsidTr="00992A5E">
        <w:trPr>
          <w:trHeight w:val="454"/>
          <w:jc w:val="center"/>
        </w:trPr>
        <w:tc>
          <w:tcPr>
            <w:tcW w:w="1413" w:type="dxa"/>
            <w:vAlign w:val="center"/>
          </w:tcPr>
          <w:p w14:paraId="1F13C7B9" w14:textId="59B4C68A" w:rsidR="00F73574" w:rsidRPr="00F209EC" w:rsidRDefault="007938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  <w:r w:rsidR="00992A5E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54E1C9D1" w14:textId="77777777" w:rsidR="00F73574" w:rsidRPr="00F209EC" w:rsidRDefault="0079382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学校房产的重要材料</w:t>
            </w:r>
            <w:r w:rsidRPr="00F209E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</w:t>
            </w: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含房产证、售房协议、分房协议等</w:t>
            </w:r>
            <w:r w:rsidRPr="00F209EC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750826F2" w14:textId="77777777" w:rsidR="00F73574" w:rsidRPr="00F209EC" w:rsidRDefault="0079382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F73574" w:rsidRPr="00F209EC" w14:paraId="19F11DEB" w14:textId="77777777" w:rsidTr="00992A5E">
        <w:trPr>
          <w:trHeight w:val="454"/>
          <w:jc w:val="center"/>
        </w:trPr>
        <w:tc>
          <w:tcPr>
            <w:tcW w:w="1413" w:type="dxa"/>
            <w:vAlign w:val="center"/>
          </w:tcPr>
          <w:p w14:paraId="0D775B2A" w14:textId="68E7586B" w:rsidR="00F73574" w:rsidRPr="00F209EC" w:rsidRDefault="007938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992A5E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14:paraId="36F124BD" w14:textId="77777777" w:rsidR="00F73574" w:rsidRPr="00F209EC" w:rsidRDefault="0079382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对产权不属于我校的房屋进行使用的有关材料</w:t>
            </w:r>
          </w:p>
        </w:tc>
        <w:tc>
          <w:tcPr>
            <w:tcW w:w="1701" w:type="dxa"/>
            <w:vAlign w:val="center"/>
          </w:tcPr>
          <w:p w14:paraId="5C1B2F44" w14:textId="77777777" w:rsidR="00F73574" w:rsidRPr="00F209EC" w:rsidRDefault="0079382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F73574" w:rsidRPr="00F209EC" w14:paraId="71148F05" w14:textId="77777777" w:rsidTr="00992A5E">
        <w:trPr>
          <w:trHeight w:val="454"/>
          <w:jc w:val="center"/>
        </w:trPr>
        <w:tc>
          <w:tcPr>
            <w:tcW w:w="1413" w:type="dxa"/>
            <w:vAlign w:val="center"/>
          </w:tcPr>
          <w:p w14:paraId="52158E85" w14:textId="3E7AA4E4" w:rsidR="00F73574" w:rsidRPr="00F209EC" w:rsidRDefault="007938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992A5E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9072" w:type="dxa"/>
            <w:vAlign w:val="center"/>
          </w:tcPr>
          <w:p w14:paraId="20096F77" w14:textId="77777777" w:rsidR="00F73574" w:rsidRPr="00F209EC" w:rsidRDefault="0079382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701" w:type="dxa"/>
            <w:vAlign w:val="center"/>
          </w:tcPr>
          <w:p w14:paraId="2505F855" w14:textId="77777777" w:rsidR="00F73574" w:rsidRPr="00F209EC" w:rsidRDefault="0079382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F73574" w:rsidRPr="00F209EC" w14:paraId="320587B9" w14:textId="77777777" w:rsidTr="00992A5E">
        <w:trPr>
          <w:trHeight w:val="454"/>
          <w:jc w:val="center"/>
        </w:trPr>
        <w:tc>
          <w:tcPr>
            <w:tcW w:w="1413" w:type="dxa"/>
            <w:vAlign w:val="center"/>
          </w:tcPr>
          <w:p w14:paraId="3CBFB139" w14:textId="6DAF02A0" w:rsidR="00F73574" w:rsidRPr="00F209EC" w:rsidRDefault="0079382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992A5E">
              <w:rPr>
                <w:rFonts w:ascii="仿宋" w:eastAsia="仿宋" w:hAnsi="仿宋"/>
                <w:sz w:val="24"/>
                <w:szCs w:val="24"/>
              </w:rPr>
              <w:t>6</w:t>
            </w:r>
            <w:bookmarkStart w:id="2" w:name="_GoBack"/>
            <w:bookmarkEnd w:id="2"/>
          </w:p>
        </w:tc>
        <w:tc>
          <w:tcPr>
            <w:tcW w:w="9072" w:type="dxa"/>
            <w:vAlign w:val="center"/>
          </w:tcPr>
          <w:p w14:paraId="20FE9BAB" w14:textId="77777777" w:rsidR="00F73574" w:rsidRPr="00F209EC" w:rsidRDefault="0079382D">
            <w:pPr>
              <w:spacing w:line="500" w:lineRule="exact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701" w:type="dxa"/>
            <w:vAlign w:val="center"/>
          </w:tcPr>
          <w:p w14:paraId="62A6BF4B" w14:textId="77777777" w:rsidR="00F73574" w:rsidRPr="00F209EC" w:rsidRDefault="0079382D">
            <w:pPr>
              <w:spacing w:line="5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209E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</w:tbl>
    <w:p w14:paraId="19349821" w14:textId="77777777" w:rsidR="00F73574" w:rsidRPr="00F209EC" w:rsidRDefault="00F73574">
      <w:pPr>
        <w:rPr>
          <w:rFonts w:ascii="仿宋" w:eastAsia="仿宋" w:hAnsi="仿宋"/>
          <w:sz w:val="24"/>
          <w:szCs w:val="24"/>
        </w:rPr>
      </w:pPr>
    </w:p>
    <w:p w14:paraId="11BCEE40" w14:textId="77777777" w:rsidR="00F73574" w:rsidRDefault="00F73574"/>
    <w:sectPr w:rsidR="00F73574" w:rsidSect="00F209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ED69D" w14:textId="77777777" w:rsidR="0079382D" w:rsidRDefault="0079382D" w:rsidP="00A4178D">
      <w:r>
        <w:separator/>
      </w:r>
    </w:p>
  </w:endnote>
  <w:endnote w:type="continuationSeparator" w:id="0">
    <w:p w14:paraId="3DE28A66" w14:textId="77777777" w:rsidR="0079382D" w:rsidRDefault="0079382D" w:rsidP="00A4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8C9B5" w14:textId="77777777" w:rsidR="0079382D" w:rsidRDefault="0079382D" w:rsidP="00A4178D">
      <w:r>
        <w:separator/>
      </w:r>
    </w:p>
  </w:footnote>
  <w:footnote w:type="continuationSeparator" w:id="0">
    <w:p w14:paraId="5319B361" w14:textId="77777777" w:rsidR="0079382D" w:rsidRDefault="0079382D" w:rsidP="00A41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B"/>
    <w:rsid w:val="00005917"/>
    <w:rsid w:val="00150FB1"/>
    <w:rsid w:val="002130E9"/>
    <w:rsid w:val="003408CB"/>
    <w:rsid w:val="003D7C59"/>
    <w:rsid w:val="005901BE"/>
    <w:rsid w:val="0079382D"/>
    <w:rsid w:val="00992A5E"/>
    <w:rsid w:val="00A4178D"/>
    <w:rsid w:val="00D644AF"/>
    <w:rsid w:val="00D8695B"/>
    <w:rsid w:val="00F209EC"/>
    <w:rsid w:val="00F73574"/>
    <w:rsid w:val="0FC1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6187EA"/>
  <w15:docId w15:val="{285A4931-ABF0-489A-8CB7-B9D2F1CA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qiuqiu</dc:creator>
  <cp:lastModifiedBy>北京外国语大学</cp:lastModifiedBy>
  <cp:revision>15</cp:revision>
  <dcterms:created xsi:type="dcterms:W3CDTF">2021-03-11T07:33:00Z</dcterms:created>
  <dcterms:modified xsi:type="dcterms:W3CDTF">2025-05-13T02:15:00Z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F4124B97477F4048B0203B6C09A4C895</vt:lpwstr>
  </property>
</Properties>
</file>