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37E7" w14:textId="77777777" w:rsidR="00557BB9" w:rsidRPr="00BE315A" w:rsidRDefault="00557BB9" w:rsidP="000A4845">
      <w:pPr>
        <w:widowControl/>
        <w:ind w:leftChars="-1" w:left="-2" w:rightChars="-658" w:right="-1382" w:firstLine="1"/>
        <w:jc w:val="center"/>
        <w:rPr>
          <w:rFonts w:ascii="方正小标宋简体" w:eastAsia="方正小标宋简体" w:hAnsi="等线" w:cs="宋体"/>
          <w:kern w:val="0"/>
          <w:sz w:val="32"/>
          <w:szCs w:val="32"/>
        </w:rPr>
      </w:pPr>
      <w:bookmarkStart w:id="0" w:name="_Toc478716032"/>
      <w:bookmarkStart w:id="1" w:name="_Toc58331802"/>
      <w:r w:rsidRPr="00BE315A">
        <w:rPr>
          <w:rFonts w:ascii="方正小标宋简体" w:eastAsia="方正小标宋简体" w:hAnsi="等线" w:cs="宋体" w:hint="eastAsia"/>
          <w:kern w:val="0"/>
          <w:sz w:val="32"/>
          <w:szCs w:val="32"/>
        </w:rPr>
        <w:t>教</w:t>
      </w:r>
      <w:r w:rsidR="00DA43BD" w:rsidRPr="00BE315A">
        <w:rPr>
          <w:rFonts w:ascii="方正小标宋简体" w:eastAsia="方正小标宋简体" w:hAnsi="等线" w:cs="宋体" w:hint="eastAsia"/>
          <w:kern w:val="0"/>
          <w:sz w:val="32"/>
          <w:szCs w:val="32"/>
        </w:rPr>
        <w:t>材</w:t>
      </w:r>
      <w:proofErr w:type="gramStart"/>
      <w:r w:rsidRPr="00BE315A">
        <w:rPr>
          <w:rFonts w:ascii="方正小标宋简体" w:eastAsia="方正小标宋简体" w:hAnsi="等线" w:cs="宋体" w:hint="eastAsia"/>
          <w:kern w:val="0"/>
          <w:sz w:val="32"/>
          <w:szCs w:val="32"/>
        </w:rPr>
        <w:t>处文件</w:t>
      </w:r>
      <w:proofErr w:type="gramEnd"/>
      <w:r w:rsidRPr="00BE315A">
        <w:rPr>
          <w:rFonts w:ascii="方正小标宋简体" w:eastAsia="方正小标宋简体" w:hAnsi="等线" w:cs="宋体" w:hint="eastAsia"/>
          <w:kern w:val="0"/>
          <w:sz w:val="32"/>
          <w:szCs w:val="32"/>
        </w:rPr>
        <w:t>材料归档范围和保管期限表</w:t>
      </w:r>
      <w:bookmarkEnd w:id="0"/>
      <w:bookmarkEnd w:id="1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1482"/>
        <w:gridCol w:w="1559"/>
      </w:tblGrid>
      <w:tr w:rsidR="00622B5E" w:rsidRPr="00D21191" w14:paraId="41FAF7A8" w14:textId="1922B754" w:rsidTr="00622B5E">
        <w:trPr>
          <w:trHeight w:val="454"/>
        </w:trPr>
        <w:tc>
          <w:tcPr>
            <w:tcW w:w="846" w:type="dxa"/>
            <w:vAlign w:val="center"/>
          </w:tcPr>
          <w:p w14:paraId="65E07800" w14:textId="7ACE5034" w:rsidR="00622B5E" w:rsidRPr="00D21191" w:rsidRDefault="00622B5E" w:rsidP="00BE315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1152B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482" w:type="dxa"/>
            <w:vAlign w:val="center"/>
          </w:tcPr>
          <w:p w14:paraId="6F688518" w14:textId="7193FE81" w:rsidR="00622B5E" w:rsidRPr="00D21191" w:rsidRDefault="00622B5E" w:rsidP="00BE315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1152B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归档范围</w:t>
            </w:r>
          </w:p>
        </w:tc>
        <w:tc>
          <w:tcPr>
            <w:tcW w:w="1559" w:type="dxa"/>
            <w:vAlign w:val="center"/>
          </w:tcPr>
          <w:p w14:paraId="17C6D58B" w14:textId="33195907" w:rsidR="00622B5E" w:rsidRPr="00D21191" w:rsidRDefault="00622B5E" w:rsidP="00BE315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1152B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保管期限</w:t>
            </w:r>
          </w:p>
        </w:tc>
      </w:tr>
      <w:tr w:rsidR="00622B5E" w:rsidRPr="00D21191" w14:paraId="4AA7252D" w14:textId="35960099" w:rsidTr="00622B5E">
        <w:trPr>
          <w:trHeight w:val="454"/>
        </w:trPr>
        <w:tc>
          <w:tcPr>
            <w:tcW w:w="846" w:type="dxa"/>
            <w:vAlign w:val="center"/>
          </w:tcPr>
          <w:p w14:paraId="3645B930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2BDE36FD" w14:textId="7C6B4140" w:rsidR="00622B5E" w:rsidRPr="00D0419B" w:rsidRDefault="000B6EB9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 w:hint="eastAsia"/>
                <w:sz w:val="24"/>
                <w:szCs w:val="24"/>
              </w:rPr>
              <w:t>关于教材工作的</w:t>
            </w:r>
            <w:r w:rsidR="00622B5E" w:rsidRPr="00D0419B">
              <w:rPr>
                <w:rFonts w:ascii="仿宋" w:eastAsia="仿宋" w:hAnsi="仿宋" w:cs="Times New Roman" w:hint="eastAsia"/>
                <w:sz w:val="24"/>
                <w:szCs w:val="24"/>
              </w:rPr>
              <w:t>校级发文及外收文（线下流转）</w:t>
            </w:r>
          </w:p>
        </w:tc>
        <w:tc>
          <w:tcPr>
            <w:tcW w:w="1559" w:type="dxa"/>
            <w:vAlign w:val="center"/>
          </w:tcPr>
          <w:p w14:paraId="06F04581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永久</w:t>
            </w:r>
          </w:p>
        </w:tc>
      </w:tr>
      <w:tr w:rsidR="00622B5E" w:rsidRPr="00D21191" w14:paraId="6396EC2D" w14:textId="18A2BDF1" w:rsidTr="00622B5E">
        <w:trPr>
          <w:trHeight w:val="454"/>
        </w:trPr>
        <w:tc>
          <w:tcPr>
            <w:tcW w:w="846" w:type="dxa"/>
            <w:vAlign w:val="center"/>
          </w:tcPr>
          <w:p w14:paraId="094A1BD9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7B1B07E7" w14:textId="77777777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教材处规章制度、管理办法等</w:t>
            </w:r>
          </w:p>
        </w:tc>
        <w:tc>
          <w:tcPr>
            <w:tcW w:w="1559" w:type="dxa"/>
            <w:vAlign w:val="center"/>
          </w:tcPr>
          <w:p w14:paraId="570B3256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永久</w:t>
            </w:r>
          </w:p>
        </w:tc>
      </w:tr>
      <w:tr w:rsidR="00622B5E" w:rsidRPr="00D21191" w14:paraId="4D599EEF" w14:textId="3D58569C" w:rsidTr="00622B5E">
        <w:trPr>
          <w:trHeight w:val="454"/>
        </w:trPr>
        <w:tc>
          <w:tcPr>
            <w:tcW w:w="846" w:type="dxa"/>
            <w:vAlign w:val="center"/>
          </w:tcPr>
          <w:p w14:paraId="2FEF5982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0C499DEE" w14:textId="6C5517E6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教材处向学校提交的重要请示及批复</w:t>
            </w:r>
            <w:r w:rsidRPr="00D0419B">
              <w:rPr>
                <w:rFonts w:ascii="仿宋" w:eastAsia="仿宋" w:hAnsi="仿宋" w:cs="Times New Roman" w:hint="eastAsia"/>
                <w:sz w:val="24"/>
                <w:szCs w:val="24"/>
              </w:rPr>
              <w:t>（线下流转）</w:t>
            </w:r>
          </w:p>
        </w:tc>
        <w:tc>
          <w:tcPr>
            <w:tcW w:w="1559" w:type="dxa"/>
            <w:vAlign w:val="center"/>
          </w:tcPr>
          <w:p w14:paraId="7F3C74CB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0B6EB9" w:rsidRPr="00D21191" w14:paraId="2985C7D8" w14:textId="77777777" w:rsidTr="00622B5E">
        <w:trPr>
          <w:trHeight w:val="454"/>
        </w:trPr>
        <w:tc>
          <w:tcPr>
            <w:tcW w:w="846" w:type="dxa"/>
            <w:vAlign w:val="center"/>
          </w:tcPr>
          <w:p w14:paraId="17BB58A3" w14:textId="77777777" w:rsidR="000B6EB9" w:rsidRPr="000B6EB9" w:rsidRDefault="000B6EB9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09442B34" w14:textId="79C88B53" w:rsidR="000B6EB9" w:rsidRPr="00D0419B" w:rsidRDefault="000B6EB9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教材</w:t>
            </w:r>
            <w:proofErr w:type="gramStart"/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处</w:t>
            </w:r>
            <w:r w:rsidRPr="00D0419B">
              <w:rPr>
                <w:rFonts w:ascii="仿宋" w:eastAsia="仿宋" w:hAnsi="仿宋" w:cs="Times New Roman" w:hint="eastAsia"/>
                <w:sz w:val="24"/>
                <w:szCs w:val="24"/>
              </w:rPr>
              <w:t>重要</w:t>
            </w:r>
            <w:proofErr w:type="gramEnd"/>
            <w:r w:rsidRPr="00D0419B">
              <w:rPr>
                <w:rFonts w:ascii="仿宋" w:eastAsia="仿宋" w:hAnsi="仿宋" w:cs="Times New Roman" w:hint="eastAsia"/>
                <w:sz w:val="24"/>
                <w:szCs w:val="24"/>
              </w:rPr>
              <w:t>会议记录、会议纪要</w:t>
            </w:r>
          </w:p>
        </w:tc>
        <w:tc>
          <w:tcPr>
            <w:tcW w:w="1559" w:type="dxa"/>
            <w:vAlign w:val="center"/>
          </w:tcPr>
          <w:p w14:paraId="173A1008" w14:textId="7E35C8A0" w:rsidR="000B6EB9" w:rsidRPr="00BE315A" w:rsidRDefault="007305DD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622B5E" w:rsidRPr="00D21191" w14:paraId="40324217" w14:textId="62211DE2" w:rsidTr="00622B5E">
        <w:trPr>
          <w:trHeight w:val="454"/>
        </w:trPr>
        <w:tc>
          <w:tcPr>
            <w:tcW w:w="846" w:type="dxa"/>
            <w:vAlign w:val="center"/>
          </w:tcPr>
          <w:p w14:paraId="0233152A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7CBF93AB" w14:textId="17A721ED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教材处年度工作计划和总结</w:t>
            </w:r>
            <w:r w:rsidRPr="00D0419B">
              <w:rPr>
                <w:rFonts w:ascii="仿宋" w:eastAsia="仿宋" w:hAnsi="仿宋" w:cs="Times New Roman" w:hint="eastAsia"/>
                <w:sz w:val="24"/>
                <w:szCs w:val="24"/>
              </w:rPr>
              <w:t>（线下流转）</w:t>
            </w:r>
          </w:p>
        </w:tc>
        <w:tc>
          <w:tcPr>
            <w:tcW w:w="1559" w:type="dxa"/>
            <w:vAlign w:val="center"/>
          </w:tcPr>
          <w:p w14:paraId="5C90F5CB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622B5E" w:rsidRPr="00D21191" w14:paraId="63D3CF04" w14:textId="0E5CDC6E" w:rsidTr="00622B5E">
        <w:trPr>
          <w:trHeight w:val="454"/>
        </w:trPr>
        <w:tc>
          <w:tcPr>
            <w:tcW w:w="846" w:type="dxa"/>
            <w:vAlign w:val="center"/>
          </w:tcPr>
          <w:p w14:paraId="631E41EC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1AD3E536" w14:textId="77777777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教材编写立项工作文件材料</w:t>
            </w:r>
          </w:p>
        </w:tc>
        <w:tc>
          <w:tcPr>
            <w:tcW w:w="1559" w:type="dxa"/>
            <w:vAlign w:val="center"/>
          </w:tcPr>
          <w:p w14:paraId="4E0D005D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622B5E" w:rsidRPr="00D21191" w14:paraId="3797DCE4" w14:textId="40F86107" w:rsidTr="00622B5E">
        <w:trPr>
          <w:trHeight w:val="454"/>
        </w:trPr>
        <w:tc>
          <w:tcPr>
            <w:tcW w:w="846" w:type="dxa"/>
            <w:vAlign w:val="center"/>
          </w:tcPr>
          <w:p w14:paraId="4FB9C77C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2526C3A1" w14:textId="77777777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教材出版资助工作文件材料</w:t>
            </w:r>
          </w:p>
        </w:tc>
        <w:tc>
          <w:tcPr>
            <w:tcW w:w="1559" w:type="dxa"/>
            <w:vAlign w:val="center"/>
          </w:tcPr>
          <w:p w14:paraId="5B2BBA53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9E0C9C" w:rsidRPr="009E0C9C" w14:paraId="65FBA32E" w14:textId="77777777" w:rsidTr="00622B5E">
        <w:trPr>
          <w:trHeight w:val="454"/>
        </w:trPr>
        <w:tc>
          <w:tcPr>
            <w:tcW w:w="846" w:type="dxa"/>
            <w:vAlign w:val="center"/>
          </w:tcPr>
          <w:p w14:paraId="44724CAB" w14:textId="610BAE9B" w:rsidR="009E0C9C" w:rsidRPr="00BE315A" w:rsidRDefault="009E0C9C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6FF41CB3" w14:textId="2C9BB409" w:rsidR="009E0C9C" w:rsidRPr="00D0419B" w:rsidRDefault="009E0C9C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各专业使用的教材目录清单</w:t>
            </w:r>
          </w:p>
        </w:tc>
        <w:tc>
          <w:tcPr>
            <w:tcW w:w="1559" w:type="dxa"/>
            <w:vAlign w:val="center"/>
          </w:tcPr>
          <w:p w14:paraId="02FE0467" w14:textId="7CE46762" w:rsidR="009E0C9C" w:rsidRPr="00BE315A" w:rsidRDefault="009E0C9C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9E0C9C" w:rsidRPr="009E0C9C" w14:paraId="1E7057BF" w14:textId="77777777" w:rsidTr="00622B5E">
        <w:trPr>
          <w:trHeight w:val="454"/>
        </w:trPr>
        <w:tc>
          <w:tcPr>
            <w:tcW w:w="846" w:type="dxa"/>
            <w:vAlign w:val="center"/>
          </w:tcPr>
          <w:p w14:paraId="7ED2A878" w14:textId="77777777" w:rsidR="009E0C9C" w:rsidRPr="00BE315A" w:rsidRDefault="009E0C9C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72960C2F" w14:textId="292667A9" w:rsidR="009E0C9C" w:rsidRDefault="009E0C9C" w:rsidP="00F77BF4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学校自编、主编教材</w:t>
            </w:r>
          </w:p>
        </w:tc>
        <w:tc>
          <w:tcPr>
            <w:tcW w:w="1559" w:type="dxa"/>
            <w:vAlign w:val="center"/>
          </w:tcPr>
          <w:p w14:paraId="015E6C60" w14:textId="6C2B13D2" w:rsidR="009E0C9C" w:rsidRPr="00BE315A" w:rsidRDefault="009E0C9C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9E0C9C" w:rsidRPr="009E0C9C" w14:paraId="2F5D0786" w14:textId="77777777" w:rsidTr="00622B5E">
        <w:trPr>
          <w:trHeight w:val="454"/>
        </w:trPr>
        <w:tc>
          <w:tcPr>
            <w:tcW w:w="846" w:type="dxa"/>
            <w:vAlign w:val="center"/>
          </w:tcPr>
          <w:p w14:paraId="287C0CA0" w14:textId="77777777" w:rsidR="009E0C9C" w:rsidRPr="00BE315A" w:rsidRDefault="009E0C9C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39FD289F" w14:textId="20F221B1" w:rsidR="009E0C9C" w:rsidRDefault="009E0C9C" w:rsidP="00F77BF4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学校典型教案、重要的备课记录</w:t>
            </w:r>
          </w:p>
        </w:tc>
        <w:tc>
          <w:tcPr>
            <w:tcW w:w="1559" w:type="dxa"/>
            <w:vAlign w:val="center"/>
          </w:tcPr>
          <w:p w14:paraId="400C3514" w14:textId="76DA81A3" w:rsidR="009E0C9C" w:rsidRPr="00BE315A" w:rsidRDefault="009E0C9C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622B5E" w:rsidRPr="00D21191" w14:paraId="3B1C337E" w14:textId="3EE4EFAF" w:rsidTr="00622B5E">
        <w:trPr>
          <w:trHeight w:val="454"/>
        </w:trPr>
        <w:tc>
          <w:tcPr>
            <w:tcW w:w="846" w:type="dxa"/>
            <w:vAlign w:val="center"/>
          </w:tcPr>
          <w:p w14:paraId="5801EF64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5D49C3FD" w14:textId="7B567CF0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教材使用审核情况记录</w:t>
            </w:r>
            <w:r w:rsidRPr="00D0419B">
              <w:rPr>
                <w:rFonts w:ascii="仿宋" w:eastAsia="仿宋" w:hAnsi="仿宋" w:cs="Times New Roman" w:hint="eastAsia"/>
                <w:sz w:val="24"/>
                <w:szCs w:val="24"/>
              </w:rPr>
              <w:t>（电子版）</w:t>
            </w:r>
          </w:p>
        </w:tc>
        <w:tc>
          <w:tcPr>
            <w:tcW w:w="1559" w:type="dxa"/>
            <w:vAlign w:val="center"/>
          </w:tcPr>
          <w:p w14:paraId="71F0B9FE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622B5E" w:rsidRPr="00D21191" w14:paraId="6B1F8504" w14:textId="790EC7CF" w:rsidTr="00622B5E">
        <w:trPr>
          <w:trHeight w:val="454"/>
        </w:trPr>
        <w:tc>
          <w:tcPr>
            <w:tcW w:w="846" w:type="dxa"/>
            <w:vAlign w:val="center"/>
          </w:tcPr>
          <w:p w14:paraId="43F04A1B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7457C5C6" w14:textId="77777777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各级各类申报奖项的通知及相关结论性材料</w:t>
            </w:r>
          </w:p>
        </w:tc>
        <w:tc>
          <w:tcPr>
            <w:tcW w:w="1559" w:type="dxa"/>
            <w:vAlign w:val="center"/>
          </w:tcPr>
          <w:p w14:paraId="664B2035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622B5E" w:rsidRPr="00D21191" w14:paraId="5D747AF6" w14:textId="72CD409C" w:rsidTr="00622B5E">
        <w:trPr>
          <w:trHeight w:val="454"/>
        </w:trPr>
        <w:tc>
          <w:tcPr>
            <w:tcW w:w="846" w:type="dxa"/>
            <w:vAlign w:val="center"/>
          </w:tcPr>
          <w:p w14:paraId="333EDCA5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0DA378E4" w14:textId="5F916C3C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 w:hint="eastAsia"/>
                <w:sz w:val="24"/>
                <w:szCs w:val="24"/>
              </w:rPr>
              <w:t>省部级以上</w:t>
            </w: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教材奖获奖</w:t>
            </w:r>
            <w:r w:rsidRPr="00D0419B">
              <w:rPr>
                <w:rFonts w:ascii="仿宋" w:eastAsia="仿宋" w:hAnsi="仿宋" w:cs="Times New Roman" w:hint="eastAsia"/>
                <w:sz w:val="24"/>
                <w:szCs w:val="24"/>
              </w:rPr>
              <w:t>清单及证书复印件（加盖公章）</w:t>
            </w:r>
          </w:p>
        </w:tc>
        <w:tc>
          <w:tcPr>
            <w:tcW w:w="1559" w:type="dxa"/>
            <w:vAlign w:val="center"/>
          </w:tcPr>
          <w:p w14:paraId="5361793A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长期</w:t>
            </w:r>
          </w:p>
        </w:tc>
      </w:tr>
      <w:tr w:rsidR="00622B5E" w:rsidRPr="00D21191" w14:paraId="600FF491" w14:textId="45B6C99B" w:rsidTr="00622B5E">
        <w:trPr>
          <w:trHeight w:val="454"/>
        </w:trPr>
        <w:tc>
          <w:tcPr>
            <w:tcW w:w="846" w:type="dxa"/>
            <w:vAlign w:val="center"/>
          </w:tcPr>
          <w:p w14:paraId="589E27DA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466BB308" w14:textId="77777777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本部门工作大事记和组织沿革（机构设置、人员编制、领导和工作人员名册、变更情况等材料）</w:t>
            </w:r>
          </w:p>
        </w:tc>
        <w:tc>
          <w:tcPr>
            <w:tcW w:w="1559" w:type="dxa"/>
            <w:vAlign w:val="center"/>
          </w:tcPr>
          <w:p w14:paraId="2CC015C5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永久</w:t>
            </w:r>
          </w:p>
        </w:tc>
      </w:tr>
      <w:tr w:rsidR="00622B5E" w:rsidRPr="00D21191" w14:paraId="67498F4D" w14:textId="79872788" w:rsidTr="00622B5E">
        <w:trPr>
          <w:trHeight w:val="454"/>
        </w:trPr>
        <w:tc>
          <w:tcPr>
            <w:tcW w:w="846" w:type="dxa"/>
            <w:vAlign w:val="center"/>
          </w:tcPr>
          <w:p w14:paraId="5F263BE3" w14:textId="77777777" w:rsidR="00622B5E" w:rsidRPr="00BE315A" w:rsidRDefault="00622B5E" w:rsidP="00F77BF4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82" w:type="dxa"/>
            <w:vAlign w:val="center"/>
          </w:tcPr>
          <w:p w14:paraId="58D44BCE" w14:textId="77777777" w:rsidR="00622B5E" w:rsidRPr="00D0419B" w:rsidRDefault="00622B5E" w:rsidP="00F77BF4">
            <w:pPr>
              <w:spacing w:line="5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D0419B">
              <w:rPr>
                <w:rFonts w:ascii="仿宋" w:eastAsia="仿宋" w:hAnsi="仿宋" w:cs="Times New Roman"/>
                <w:sz w:val="24"/>
                <w:szCs w:val="24"/>
              </w:rPr>
              <w:t>其他有保存价值的文件材料</w:t>
            </w:r>
          </w:p>
        </w:tc>
        <w:tc>
          <w:tcPr>
            <w:tcW w:w="1559" w:type="dxa"/>
            <w:vAlign w:val="center"/>
          </w:tcPr>
          <w:p w14:paraId="636CFD98" w14:textId="77777777" w:rsidR="00622B5E" w:rsidRPr="00BE315A" w:rsidRDefault="00622B5E" w:rsidP="00106E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BE315A">
              <w:rPr>
                <w:rFonts w:ascii="仿宋" w:eastAsia="仿宋" w:hAnsi="仿宋" w:cs="Times New Roman"/>
                <w:sz w:val="24"/>
                <w:szCs w:val="24"/>
              </w:rPr>
              <w:t>永久/长期</w:t>
            </w:r>
          </w:p>
        </w:tc>
      </w:tr>
    </w:tbl>
    <w:p w14:paraId="307751FA" w14:textId="77777777" w:rsidR="00557BB9" w:rsidRDefault="00557BB9" w:rsidP="00D71123"/>
    <w:sectPr w:rsidR="00557BB9" w:rsidSect="00BE31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6331" w14:textId="77777777" w:rsidR="0002323D" w:rsidRDefault="0002323D" w:rsidP="00D71123">
      <w:r>
        <w:separator/>
      </w:r>
    </w:p>
  </w:endnote>
  <w:endnote w:type="continuationSeparator" w:id="0">
    <w:p w14:paraId="4672CC08" w14:textId="77777777" w:rsidR="0002323D" w:rsidRDefault="0002323D" w:rsidP="00D7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64C1" w14:textId="77777777" w:rsidR="0002323D" w:rsidRDefault="0002323D" w:rsidP="00D71123">
      <w:r>
        <w:separator/>
      </w:r>
    </w:p>
  </w:footnote>
  <w:footnote w:type="continuationSeparator" w:id="0">
    <w:p w14:paraId="04E71AF4" w14:textId="77777777" w:rsidR="0002323D" w:rsidRDefault="0002323D" w:rsidP="00D7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935E8"/>
    <w:multiLevelType w:val="hybridMultilevel"/>
    <w:tmpl w:val="8F844010"/>
    <w:lvl w:ilvl="0" w:tplc="524C9A6C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B9"/>
    <w:rsid w:val="0002323D"/>
    <w:rsid w:val="000A4845"/>
    <w:rsid w:val="000B6EB9"/>
    <w:rsid w:val="000D2A73"/>
    <w:rsid w:val="00104B20"/>
    <w:rsid w:val="00106E23"/>
    <w:rsid w:val="001A4551"/>
    <w:rsid w:val="001F55EC"/>
    <w:rsid w:val="003365B5"/>
    <w:rsid w:val="00383DE3"/>
    <w:rsid w:val="004109A4"/>
    <w:rsid w:val="00557BB9"/>
    <w:rsid w:val="00622B5E"/>
    <w:rsid w:val="006506E4"/>
    <w:rsid w:val="006A6B97"/>
    <w:rsid w:val="007305DD"/>
    <w:rsid w:val="007D709E"/>
    <w:rsid w:val="008B3EE8"/>
    <w:rsid w:val="009642BF"/>
    <w:rsid w:val="009E0C9C"/>
    <w:rsid w:val="00A27FAA"/>
    <w:rsid w:val="00A613DD"/>
    <w:rsid w:val="00AD5C63"/>
    <w:rsid w:val="00B27594"/>
    <w:rsid w:val="00BE315A"/>
    <w:rsid w:val="00CC6F04"/>
    <w:rsid w:val="00D0419B"/>
    <w:rsid w:val="00D23E9F"/>
    <w:rsid w:val="00D71123"/>
    <w:rsid w:val="00DA43BD"/>
    <w:rsid w:val="00E12F27"/>
    <w:rsid w:val="00E60CB0"/>
    <w:rsid w:val="00E66436"/>
    <w:rsid w:val="00F7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09557"/>
  <w15:chartTrackingRefBased/>
  <w15:docId w15:val="{ECEE04D5-2C1C-43A1-88B9-1A96B198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B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57B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57B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D71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1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123"/>
    <w:rPr>
      <w:sz w:val="18"/>
      <w:szCs w:val="18"/>
    </w:rPr>
  </w:style>
  <w:style w:type="paragraph" w:styleId="a7">
    <w:name w:val="List Paragraph"/>
    <w:basedOn w:val="a"/>
    <w:uiPriority w:val="34"/>
    <w:qFormat/>
    <w:rsid w:val="00F77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qiuqiu</dc:creator>
  <cp:keywords/>
  <dc:description/>
  <cp:lastModifiedBy>dx cgs</cp:lastModifiedBy>
  <cp:revision>21</cp:revision>
  <dcterms:created xsi:type="dcterms:W3CDTF">2021-03-11T07:00:00Z</dcterms:created>
  <dcterms:modified xsi:type="dcterms:W3CDTF">2025-05-12T06:48:00Z</dcterms:modified>
</cp:coreProperties>
</file>